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E51FC" w14:textId="77777777" w:rsidR="002E3018" w:rsidRDefault="006044F4">
      <w:pPr>
        <w:contextualSpacing/>
        <w:jc w:val="center"/>
        <w:rPr>
          <w:b/>
        </w:rPr>
      </w:pPr>
      <w:bookmarkStart w:id="0" w:name="z199"/>
      <w:r>
        <w:rPr>
          <w:b/>
        </w:rPr>
        <w:t xml:space="preserve">Заявка </w:t>
      </w:r>
    </w:p>
    <w:p w14:paraId="4D7C1AF2" w14:textId="77777777" w:rsidR="002E3018" w:rsidRDefault="006044F4">
      <w:pPr>
        <w:contextualSpacing/>
        <w:jc w:val="center"/>
        <w:rPr>
          <w:b/>
        </w:rPr>
      </w:pPr>
      <w:r>
        <w:rPr>
          <w:b/>
        </w:rPr>
        <w:t>на участие в конкурсе на грантовое финансирование</w:t>
      </w:r>
    </w:p>
    <w:p w14:paraId="2D228D0F" w14:textId="77777777" w:rsidR="002E3018" w:rsidRDefault="006044F4">
      <w:pPr>
        <w:contextualSpacing/>
        <w:jc w:val="center"/>
        <w:rPr>
          <w:b/>
        </w:rPr>
      </w:pPr>
      <w:r>
        <w:rPr>
          <w:b/>
        </w:rPr>
        <w:t>научных и (или) научно-технических проектов НАО «КМУ»</w:t>
      </w:r>
    </w:p>
    <w:p w14:paraId="218A3571" w14:textId="77777777" w:rsidR="002E3018" w:rsidRDefault="002E3018">
      <w:pPr>
        <w:jc w:val="both"/>
      </w:pPr>
      <w:bookmarkStart w:id="1" w:name="z302"/>
      <w:bookmarkEnd w:id="0"/>
    </w:p>
    <w:p w14:paraId="4E310458" w14:textId="77777777" w:rsidR="002E3018" w:rsidRDefault="006044F4">
      <w:pPr>
        <w:ind w:firstLine="709"/>
        <w:jc w:val="both"/>
      </w:pPr>
      <w:bookmarkStart w:id="2" w:name="z303"/>
      <w:bookmarkEnd w:id="1"/>
      <w:r>
        <w:t>Заявка состоит из следующих частей:</w:t>
      </w:r>
    </w:p>
    <w:p w14:paraId="49808B12" w14:textId="77777777" w:rsidR="002E3018" w:rsidRDefault="006044F4">
      <w:pPr>
        <w:ind w:firstLine="708"/>
        <w:jc w:val="both"/>
      </w:pPr>
      <w:r>
        <w:t>1) аннотация;</w:t>
      </w:r>
    </w:p>
    <w:p w14:paraId="636408FB" w14:textId="77777777" w:rsidR="002E3018" w:rsidRDefault="006044F4">
      <w:pPr>
        <w:ind w:firstLine="708"/>
        <w:jc w:val="both"/>
      </w:pPr>
      <w:r>
        <w:t>2) пояснительная записка;</w:t>
      </w:r>
    </w:p>
    <w:p w14:paraId="0FB95E0D" w14:textId="77777777" w:rsidR="002E3018" w:rsidRDefault="006044F4">
      <w:pPr>
        <w:ind w:firstLine="708"/>
        <w:jc w:val="both"/>
      </w:pPr>
      <w:r>
        <w:t>3) расчет запрашиваемого финансирования.</w:t>
      </w:r>
    </w:p>
    <w:p w14:paraId="5559DC88" w14:textId="77777777" w:rsidR="002E3018" w:rsidRDefault="002E3018">
      <w:pPr>
        <w:ind w:firstLine="708"/>
        <w:jc w:val="both"/>
      </w:pPr>
    </w:p>
    <w:p w14:paraId="736E3601" w14:textId="77777777" w:rsidR="002E3018" w:rsidRDefault="006044F4">
      <w:pPr>
        <w:ind w:firstLine="708"/>
        <w:jc w:val="both"/>
        <w:rPr>
          <w:b/>
        </w:rPr>
      </w:pPr>
      <w:r>
        <w:rPr>
          <w:b/>
        </w:rPr>
        <w:t>1. Аннотация</w:t>
      </w:r>
    </w:p>
    <w:p w14:paraId="661AB414" w14:textId="77777777" w:rsidR="002E3018" w:rsidRDefault="006044F4">
      <w:pPr>
        <w:ind w:firstLine="708"/>
        <w:jc w:val="both"/>
      </w:pPr>
      <w:r>
        <w:t>Аннотация содержит краткое описание цели проекта, проблем, на исследование которой она направлена, основных подходов к проведению исследований, ожидаемых результатов, степени влияния результатов исследований на научно-технический (в том числе – кадровый) п</w:t>
      </w:r>
      <w:r>
        <w:t>отенциал и конкурентоспособность научных организаций и их коллективов, ученых, практической значимости результатов исследований, то есть степень их готовности для коммерциализации или применения в ином качестве для решения актуальных задач социально-эконом</w:t>
      </w:r>
      <w:r>
        <w:t>ического и научно-технического развития Республики Казахстан.</w:t>
      </w:r>
    </w:p>
    <w:p w14:paraId="297B5CE0" w14:textId="77777777" w:rsidR="002E3018" w:rsidRDefault="006044F4">
      <w:pPr>
        <w:ind w:firstLine="708"/>
        <w:jc w:val="both"/>
      </w:pPr>
      <w:r>
        <w:t>Объем аннотации не должен превышать 600 слов.</w:t>
      </w:r>
    </w:p>
    <w:p w14:paraId="7CA6CFA5" w14:textId="77777777" w:rsidR="002E3018" w:rsidRDefault="006044F4">
      <w:pPr>
        <w:ind w:firstLine="708"/>
        <w:jc w:val="both"/>
        <w:rPr>
          <w:b/>
        </w:rPr>
      </w:pPr>
      <w:r>
        <w:rPr>
          <w:b/>
        </w:rPr>
        <w:t>2. Пояснительная записка</w:t>
      </w:r>
    </w:p>
    <w:p w14:paraId="2678D7B7" w14:textId="77777777" w:rsidR="002E3018" w:rsidRDefault="006044F4">
      <w:pPr>
        <w:ind w:firstLine="708"/>
        <w:jc w:val="both"/>
      </w:pPr>
      <w:r>
        <w:t>Содержание пояснительной записки включает следующие разделы:</w:t>
      </w:r>
    </w:p>
    <w:p w14:paraId="04F85B2E" w14:textId="77777777" w:rsidR="002E3018" w:rsidRDefault="006044F4">
      <w:pPr>
        <w:jc w:val="both"/>
        <w:rPr>
          <w:b/>
        </w:rPr>
      </w:pPr>
      <w:r>
        <w:tab/>
      </w:r>
      <w:r>
        <w:rPr>
          <w:b/>
        </w:rPr>
        <w:t>2</w:t>
      </w:r>
      <w:r>
        <w:t>.</w:t>
      </w:r>
      <w:r>
        <w:rPr>
          <w:b/>
        </w:rPr>
        <w:t>1. Общая информация</w:t>
      </w:r>
    </w:p>
    <w:p w14:paraId="46CEA311" w14:textId="77777777" w:rsidR="002E3018" w:rsidRDefault="006044F4">
      <w:pPr>
        <w:ind w:firstLine="708"/>
        <w:jc w:val="both"/>
      </w:pPr>
      <w:r>
        <w:t>2.1.1. Наименование темы проекта [не бо</w:t>
      </w:r>
      <w:r>
        <w:t>лее 30 слов].</w:t>
      </w:r>
    </w:p>
    <w:p w14:paraId="0052953A" w14:textId="77777777" w:rsidR="002E3018" w:rsidRDefault="006044F4">
      <w:pPr>
        <w:ind w:firstLine="708"/>
        <w:jc w:val="both"/>
      </w:pPr>
      <w:r>
        <w:t>2.1.2. Наименование приоритетного направления развития науки, по которому подается заявка.</w:t>
      </w:r>
    </w:p>
    <w:p w14:paraId="7B338192" w14:textId="77777777" w:rsidR="002E3018" w:rsidRDefault="006044F4">
      <w:pPr>
        <w:ind w:firstLine="708"/>
        <w:jc w:val="both"/>
      </w:pPr>
      <w:r>
        <w:t xml:space="preserve">2.1.3. Наименование специализированного научного направления, по которому подается заявка. </w:t>
      </w:r>
    </w:p>
    <w:p w14:paraId="01FEC464" w14:textId="77777777" w:rsidR="002E3018" w:rsidRDefault="006044F4">
      <w:pPr>
        <w:ind w:firstLine="708"/>
        <w:jc w:val="both"/>
      </w:pPr>
      <w:bookmarkStart w:id="3" w:name="_Hlk147938556"/>
      <w:r>
        <w:t>2.1.4. Область исследования в соответствии с Классификаторо</w:t>
      </w:r>
      <w:r>
        <w:t xml:space="preserve">м научных направлений. </w:t>
      </w:r>
    </w:p>
    <w:p w14:paraId="25C0E60E" w14:textId="77777777" w:rsidR="002E3018" w:rsidRDefault="006044F4">
      <w:pPr>
        <w:ind w:firstLine="708"/>
        <w:jc w:val="both"/>
      </w:pPr>
      <w:r>
        <w:t>2..5. Вид исследования.</w:t>
      </w:r>
    </w:p>
    <w:p w14:paraId="744663A1" w14:textId="77777777" w:rsidR="002E3018" w:rsidRDefault="006044F4">
      <w:pPr>
        <w:ind w:firstLine="708"/>
        <w:jc w:val="both"/>
      </w:pPr>
      <w:r>
        <w:t>2.1.6. Предполагаемая дата начала и завершения проекта, его продолжительность в месяцах.</w:t>
      </w:r>
    </w:p>
    <w:p w14:paraId="4B68FF57" w14:textId="77777777" w:rsidR="002E3018" w:rsidRDefault="006044F4">
      <w:pPr>
        <w:ind w:firstLine="708"/>
        <w:jc w:val="both"/>
      </w:pPr>
      <w:r>
        <w:t>2.1.7. Запрашиваемая сумма грантового финансирования (на весь срок реализации проекта и по годам, в тенге).</w:t>
      </w:r>
    </w:p>
    <w:p w14:paraId="16187D28" w14:textId="77777777" w:rsidR="002E3018" w:rsidRDefault="006044F4">
      <w:pPr>
        <w:ind w:firstLine="708"/>
        <w:jc w:val="both"/>
      </w:pPr>
      <w:r>
        <w:t>2.1.8. Ключ</w:t>
      </w:r>
      <w:r>
        <w:t>евые слова, характеризующие отрасль и направление заявки для подбора экспертов.</w:t>
      </w:r>
    </w:p>
    <w:bookmarkEnd w:id="3"/>
    <w:p w14:paraId="4486251F" w14:textId="77777777" w:rsidR="002E3018" w:rsidRDefault="006044F4">
      <w:pPr>
        <w:jc w:val="both"/>
        <w:rPr>
          <w:b/>
          <w:strike/>
        </w:rPr>
      </w:pPr>
      <w:r>
        <w:tab/>
      </w:r>
      <w:r>
        <w:rPr>
          <w:b/>
        </w:rPr>
        <w:t>2.2 Общая концепция проекта [не более 750 слов]</w:t>
      </w:r>
    </w:p>
    <w:p w14:paraId="694AFBF0" w14:textId="77777777" w:rsidR="002E3018" w:rsidRDefault="006044F4">
      <w:pPr>
        <w:ind w:firstLine="708"/>
        <w:jc w:val="both"/>
        <w:rPr>
          <w:strike/>
        </w:rPr>
      </w:pPr>
      <w:r>
        <w:t>2.2.1. Вводная часть [не более 150 слов]</w:t>
      </w:r>
    </w:p>
    <w:p w14:paraId="7CB012AE" w14:textId="77777777" w:rsidR="002E3018" w:rsidRDefault="006044F4">
      <w:pPr>
        <w:ind w:firstLine="708"/>
        <w:jc w:val="both"/>
      </w:pPr>
      <w:r>
        <w:t xml:space="preserve">Указываются краткое описание идеи проекта, проблемы, на решение которой он нацелен. </w:t>
      </w:r>
      <w:bookmarkStart w:id="4" w:name="_Hlk147938568"/>
      <w:proofErr w:type="spellStart"/>
      <w:r>
        <w:rPr>
          <w:color w:val="000000"/>
        </w:rPr>
        <w:t>Ме</w:t>
      </w:r>
      <w:r>
        <w:rPr>
          <w:color w:val="000000"/>
        </w:rPr>
        <w:t>ждисциплинарность</w:t>
      </w:r>
      <w:proofErr w:type="spellEnd"/>
      <w:r>
        <w:rPr>
          <w:color w:val="000000"/>
        </w:rPr>
        <w:t xml:space="preserve"> проекта</w:t>
      </w:r>
      <w:bookmarkEnd w:id="4"/>
      <w:r>
        <w:rPr>
          <w:color w:val="000000"/>
        </w:rPr>
        <w:t>.</w:t>
      </w:r>
    </w:p>
    <w:p w14:paraId="09C99E04" w14:textId="77777777" w:rsidR="002E3018" w:rsidRDefault="006044F4">
      <w:pPr>
        <w:ind w:firstLine="708"/>
        <w:jc w:val="both"/>
        <w:rPr>
          <w:strike/>
        </w:rPr>
      </w:pPr>
      <w:r>
        <w:t>2.2.2. Цель проекта [не более 100 слов]</w:t>
      </w:r>
    </w:p>
    <w:p w14:paraId="16BFBC39" w14:textId="77777777" w:rsidR="002E3018" w:rsidRDefault="006044F4">
      <w:pPr>
        <w:ind w:firstLine="708"/>
        <w:jc w:val="both"/>
      </w:pPr>
      <w:r>
        <w:t xml:space="preserve">Цель излагается лаконично и конкретно, должна соответствовать теме проекта, быть достижимой и отражать характер решения, которое ожидается получить в результате реализации проекта. </w:t>
      </w:r>
      <w:r>
        <w:t>Содержание цели должно отражать основной вопрос, на который предполагается ответить в результате проведенных исследований.</w:t>
      </w:r>
    </w:p>
    <w:p w14:paraId="54A49618" w14:textId="77777777" w:rsidR="002E3018" w:rsidRDefault="006044F4">
      <w:pPr>
        <w:ind w:firstLine="708"/>
        <w:jc w:val="both"/>
        <w:rPr>
          <w:strike/>
        </w:rPr>
      </w:pPr>
      <w:r>
        <w:t>2.2.3. Задачи проекта [не более 500 слов]</w:t>
      </w:r>
    </w:p>
    <w:p w14:paraId="491F0A2F" w14:textId="77777777" w:rsidR="002E3018" w:rsidRDefault="006044F4">
      <w:pPr>
        <w:ind w:firstLine="708"/>
        <w:jc w:val="both"/>
      </w:pPr>
      <w:r>
        <w:t>В этом разделе описывается способ достижения цели проекта посредством логически взаимосвяза</w:t>
      </w:r>
      <w:r>
        <w:t>нных, последовательных задач. Приводится перечень поставленных задач:</w:t>
      </w:r>
    </w:p>
    <w:p w14:paraId="46D68364" w14:textId="77777777" w:rsidR="002E3018" w:rsidRDefault="006044F4">
      <w:pPr>
        <w:ind w:firstLine="708"/>
        <w:jc w:val="both"/>
      </w:pPr>
      <w:r>
        <w:t>1) с измеримыми показателями решения задачи;</w:t>
      </w:r>
    </w:p>
    <w:p w14:paraId="2E7B76C2" w14:textId="77777777" w:rsidR="002E3018" w:rsidRDefault="006044F4">
      <w:pPr>
        <w:ind w:firstLine="708"/>
        <w:jc w:val="both"/>
      </w:pPr>
      <w:r>
        <w:t>2) с кратким обоснованием роли каждой из задач в достижении цели проекта и взаимосвязи с другими задачами и ожидаемыми результатами проекта;</w:t>
      </w:r>
    </w:p>
    <w:p w14:paraId="5187CBBD" w14:textId="77777777" w:rsidR="002E3018" w:rsidRDefault="006044F4">
      <w:pPr>
        <w:ind w:firstLine="708"/>
        <w:jc w:val="both"/>
      </w:pPr>
      <w:bookmarkStart w:id="5" w:name="_Hlk147938596"/>
      <w:r>
        <w:lastRenderedPageBreak/>
        <w:t xml:space="preserve">3) при указании измеримых показателей задач необходимо отразить уровень технологической готовности разработок на этапе подачи заявки и завершения проекта, </w:t>
      </w:r>
      <w:r>
        <w:rPr>
          <w:bCs/>
        </w:rPr>
        <w:t xml:space="preserve">за исключением проектов </w:t>
      </w:r>
      <w:r>
        <w:t>в области социальных, гуманитарных наук;</w:t>
      </w:r>
    </w:p>
    <w:bookmarkEnd w:id="5"/>
    <w:p w14:paraId="619FF4A4" w14:textId="77777777" w:rsidR="002E3018" w:rsidRDefault="006044F4">
      <w:pPr>
        <w:ind w:firstLine="708"/>
        <w:jc w:val="both"/>
      </w:pPr>
      <w:r>
        <w:t>4) с другими важными, по мнению заяв</w:t>
      </w:r>
      <w:r>
        <w:t>ителя, параметрами.</w:t>
      </w:r>
    </w:p>
    <w:p w14:paraId="50790F65" w14:textId="77777777" w:rsidR="002E3018" w:rsidRDefault="006044F4">
      <w:pPr>
        <w:ind w:firstLine="708"/>
        <w:jc w:val="both"/>
        <w:rPr>
          <w:b/>
          <w:strike/>
        </w:rPr>
      </w:pPr>
      <w:r>
        <w:rPr>
          <w:b/>
        </w:rPr>
        <w:t>3. Научная новизна и значимость проекта [не более 2 500 слов]</w:t>
      </w:r>
    </w:p>
    <w:p w14:paraId="4F506B09" w14:textId="77777777" w:rsidR="002E3018" w:rsidRDefault="006044F4">
      <w:pPr>
        <w:ind w:firstLine="708"/>
        <w:jc w:val="both"/>
      </w:pPr>
      <w:r>
        <w:t>Раздел должен содержать следующую информацию:</w:t>
      </w:r>
    </w:p>
    <w:p w14:paraId="5B270DD6" w14:textId="77777777" w:rsidR="002E3018" w:rsidRDefault="006044F4">
      <w:pPr>
        <w:ind w:firstLine="708"/>
        <w:jc w:val="both"/>
      </w:pPr>
      <w:r>
        <w:t>3.1 предпосылки к разработке проекта, (при наличии указываются предварительные результаты и (или) ранее полученные заявителем ре</w:t>
      </w:r>
      <w:r>
        <w:t>зультаты, относящиеся к теме проекта);</w:t>
      </w:r>
    </w:p>
    <w:p w14:paraId="044AB538" w14:textId="77777777" w:rsidR="002E3018" w:rsidRDefault="006044F4">
      <w:pPr>
        <w:ind w:firstLine="708"/>
        <w:jc w:val="both"/>
      </w:pPr>
      <w:r>
        <w:t>3.2 обоснование научной новизны проекта с обязательным обзором предшествующих научных исследований, проведенных в мире и Республике Казахстан, относящихся к исследуемой теме, имеющегося недостатка знаний, и их взаимос</w:t>
      </w:r>
      <w:r>
        <w:t>вязь с настоящим проектом (в контексте должны быть указаны ссылки на использованную в обзоре литературу, полная расшифровка которой должна быть представлена в разделе «Библиография»), сравнение ожидаемых результатов проекта с известными имеющимися аналогам</w:t>
      </w:r>
      <w:r>
        <w:t>и;</w:t>
      </w:r>
    </w:p>
    <w:p w14:paraId="4116DD17" w14:textId="77777777" w:rsidR="002E3018" w:rsidRDefault="006044F4">
      <w:pPr>
        <w:ind w:firstLine="708"/>
        <w:jc w:val="both"/>
      </w:pPr>
      <w:r>
        <w:t>3.3 научные и технологические нужды, обосновывающие важность результатов проекта (при наличии, включить социальный спрос и (или) экономическую и индустриальную заинтересованность, другие подтверждающие данные), значимость проекта в национальном и междун</w:t>
      </w:r>
      <w:r>
        <w:t>ародном масштабах, применимость его результатов для развития соответствующей сферы экономики, науки и (или) общественных отношений;</w:t>
      </w:r>
    </w:p>
    <w:p w14:paraId="252C9A97" w14:textId="77777777" w:rsidR="002E3018" w:rsidRDefault="006044F4">
      <w:pPr>
        <w:ind w:firstLine="708"/>
        <w:jc w:val="both"/>
      </w:pPr>
      <w:r>
        <w:t>3.4 влияние проекта на уровень научно-исследовательских работ, научно-технического потенциала, конкурентоспособность научных</w:t>
      </w:r>
      <w:r>
        <w:t xml:space="preserve"> организаций и их коллективов, ожидаемый социальный и экономический эффект от результатов проекта, условия, необходимые для достижения ожидаемого эффекта.</w:t>
      </w:r>
    </w:p>
    <w:p w14:paraId="3B336786" w14:textId="77777777" w:rsidR="002E3018" w:rsidRDefault="006044F4">
      <w:pPr>
        <w:ind w:firstLine="708"/>
        <w:jc w:val="both"/>
      </w:pPr>
      <w:r>
        <w:t>При описании данного раздела необходимо обратить внимание на описание следующих позиций:</w:t>
      </w:r>
    </w:p>
    <w:p w14:paraId="3E176343" w14:textId="77777777" w:rsidR="002E3018" w:rsidRDefault="006044F4">
      <w:pPr>
        <w:ind w:firstLine="708"/>
        <w:jc w:val="both"/>
      </w:pPr>
      <w:r>
        <w:t>1) принципиа</w:t>
      </w:r>
      <w:r>
        <w:t>льные отличия идеи проекта от существующих аналогов (если идея или результат исследования уже существуют в мире и (или) в Казахстане, необходимо обосновать, в чем преимущества проекта и почему он должен быть профинансирован);</w:t>
      </w:r>
    </w:p>
    <w:p w14:paraId="2247C42E" w14:textId="77777777" w:rsidR="002E3018" w:rsidRDefault="006044F4">
      <w:pPr>
        <w:ind w:firstLine="708"/>
        <w:jc w:val="both"/>
      </w:pPr>
      <w:r>
        <w:t>2) если конечным результатом п</w:t>
      </w:r>
      <w:r>
        <w:t>роекта будет продукт, необходимо описать сложившийся в настоящее время уровень техники в предметной области проекта в сравнении с предлагаемым в рамках проекта продуктом;</w:t>
      </w:r>
    </w:p>
    <w:p w14:paraId="363DCD16" w14:textId="77777777" w:rsidR="002E3018" w:rsidRDefault="006044F4">
      <w:pPr>
        <w:ind w:firstLine="708"/>
        <w:jc w:val="both"/>
      </w:pPr>
      <w:r>
        <w:t xml:space="preserve">3) в случае, если проект является продолжением ранее проведенных заявителем </w:t>
      </w:r>
      <w:r>
        <w:t>научных исследований, необходимо четко и лаконично изложить взаимосвязь проекта с ранее проведенными научными исследованиями и его отличия от них.</w:t>
      </w:r>
    </w:p>
    <w:p w14:paraId="7BF19D8E" w14:textId="77777777" w:rsidR="002E3018" w:rsidRDefault="006044F4">
      <w:pPr>
        <w:ind w:firstLine="708"/>
        <w:jc w:val="both"/>
        <w:rPr>
          <w:b/>
        </w:rPr>
      </w:pPr>
      <w:r>
        <w:rPr>
          <w:b/>
        </w:rPr>
        <w:t>4. Методы исследования и этические вопросы [не более 2 500 слов]</w:t>
      </w:r>
    </w:p>
    <w:p w14:paraId="7F36453F" w14:textId="77777777" w:rsidR="002E3018" w:rsidRDefault="006044F4">
      <w:pPr>
        <w:ind w:firstLine="708"/>
        <w:jc w:val="both"/>
      </w:pPr>
      <w:r>
        <w:t>Раздел включает следующую информацию:</w:t>
      </w:r>
    </w:p>
    <w:p w14:paraId="600B7B0B" w14:textId="77777777" w:rsidR="002E3018" w:rsidRDefault="006044F4">
      <w:pPr>
        <w:ind w:firstLine="708"/>
        <w:jc w:val="both"/>
      </w:pPr>
      <w:r>
        <w:t>4.1 оп</w:t>
      </w:r>
      <w:r>
        <w:t>исание основных научных вопросов и гипотез проекта, обоснование исследовательской стратегии и подходов, применяемые в проекте типы исследований (описательные, корреляционные и/или экспериментальные), последовательность проведения исследований;</w:t>
      </w:r>
    </w:p>
    <w:p w14:paraId="337C4A43" w14:textId="77777777" w:rsidR="002E3018" w:rsidRDefault="006044F4">
      <w:pPr>
        <w:ind w:firstLine="708"/>
        <w:jc w:val="both"/>
      </w:pPr>
      <w:r>
        <w:t xml:space="preserve">4.2 краткое </w:t>
      </w:r>
      <w:r>
        <w:t>описание наиболее важных экспериментов;</w:t>
      </w:r>
    </w:p>
    <w:p w14:paraId="4239AA15" w14:textId="77777777" w:rsidR="002E3018" w:rsidRDefault="006044F4">
      <w:pPr>
        <w:ind w:firstLine="708"/>
        <w:jc w:val="both"/>
      </w:pPr>
      <w:r>
        <w:t>4.3 описание методов исследования, используемых в проекте как обоснование способов достижения поставленных целей, их взаимосвязь с целью и задачами проекта, между собой;</w:t>
      </w:r>
    </w:p>
    <w:p w14:paraId="393EB4E1" w14:textId="77777777" w:rsidR="002E3018" w:rsidRDefault="006044F4">
      <w:pPr>
        <w:ind w:firstLine="708"/>
        <w:jc w:val="both"/>
      </w:pPr>
      <w:r>
        <w:t>4.4 методы сбора первичной (исходной) информац</w:t>
      </w:r>
      <w:r>
        <w:t>ии, ее источники и применение для решения задач проекта, способы обработки данных, а также обеспечения их достоверности и воспроизводимости;</w:t>
      </w:r>
    </w:p>
    <w:p w14:paraId="35ADFFFE" w14:textId="77777777" w:rsidR="002E3018" w:rsidRDefault="006044F4">
      <w:pPr>
        <w:ind w:firstLine="708"/>
        <w:jc w:val="both"/>
      </w:pPr>
      <w:r>
        <w:t>4.5 условия оформления и разделения прав интеллектуальной собственности на результаты исследования (необходимо указ</w:t>
      </w:r>
      <w:r>
        <w:t>ать, какой способ защиты интеллектуальной собственности будет выбран, обосновать выбор).</w:t>
      </w:r>
    </w:p>
    <w:p w14:paraId="6F428E75" w14:textId="77777777" w:rsidR="002E3018" w:rsidRDefault="002E3018">
      <w:pPr>
        <w:ind w:firstLine="708"/>
        <w:jc w:val="both"/>
      </w:pPr>
    </w:p>
    <w:p w14:paraId="676020E1" w14:textId="77777777" w:rsidR="002E3018" w:rsidRDefault="006044F4">
      <w:pPr>
        <w:ind w:firstLine="708"/>
        <w:jc w:val="both"/>
        <w:rPr>
          <w:b/>
          <w:strike/>
        </w:rPr>
      </w:pPr>
      <w:r>
        <w:rPr>
          <w:b/>
        </w:rPr>
        <w:lastRenderedPageBreak/>
        <w:t xml:space="preserve">5. Исследовательская группа и управление проектом </w:t>
      </w:r>
    </w:p>
    <w:p w14:paraId="6DDA33AC" w14:textId="77777777" w:rsidR="002E3018" w:rsidRDefault="006044F4">
      <w:pPr>
        <w:ind w:firstLine="708"/>
        <w:jc w:val="both"/>
        <w:rPr>
          <w:color w:val="000000"/>
        </w:rPr>
      </w:pPr>
      <w:r>
        <w:rPr>
          <w:color w:val="000000"/>
        </w:rPr>
        <w:t>Состав исследовательской группы оформляется согласно таблице 1. Указываются подробные данные не менее чем 70 % (сем</w:t>
      </w:r>
      <w:r>
        <w:rPr>
          <w:color w:val="000000"/>
        </w:rPr>
        <w:t>ьдесят процентов) планируемого штата (основной персонал исследовательской группы). Для дополнительного персонала (до 30 % членов исследовательской группы, которые будут привлечены в случае получения гранта), в таблице указываются их позиция и роль в проект</w:t>
      </w:r>
      <w:r>
        <w:rPr>
          <w:color w:val="000000"/>
        </w:rPr>
        <w:t>е, характер выполняемой работы и подходы, которые будут применены для их отбора.</w:t>
      </w:r>
    </w:p>
    <w:p w14:paraId="66FD48D0" w14:textId="77777777" w:rsidR="002E3018" w:rsidRDefault="006044F4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Для научного руководителя проекта должны быть указаны все публикации, подтверждающие его соответствие требованиям конкурсной документации, в том числе </w:t>
      </w:r>
      <w:proofErr w:type="gramStart"/>
      <w:r>
        <w:rPr>
          <w:color w:val="000000"/>
        </w:rPr>
        <w:t>с  квартилем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</w:rPr>
        <w:t>процентилем</w:t>
      </w:r>
      <w:proofErr w:type="spellEnd"/>
      <w:r>
        <w:rPr>
          <w:color w:val="000000"/>
        </w:rPr>
        <w:t xml:space="preserve">) издания и ссылками на сведения о публикациях в соответствующих </w:t>
      </w:r>
      <w:proofErr w:type="spellStart"/>
      <w:r>
        <w:rPr>
          <w:color w:val="000000"/>
        </w:rPr>
        <w:t>наукометрических</w:t>
      </w:r>
      <w:proofErr w:type="spellEnd"/>
      <w:r>
        <w:rPr>
          <w:color w:val="000000"/>
        </w:rPr>
        <w:t xml:space="preserve"> базах (DOI).</w:t>
      </w:r>
    </w:p>
    <w:p w14:paraId="1DDF532B" w14:textId="77777777" w:rsidR="002E3018" w:rsidRDefault="006044F4">
      <w:pPr>
        <w:ind w:firstLine="708"/>
        <w:jc w:val="both"/>
        <w:rPr>
          <w:color w:val="000000"/>
        </w:rPr>
      </w:pPr>
      <w:r>
        <w:rPr>
          <w:b/>
          <w:color w:val="000000"/>
        </w:rPr>
        <w:t>Должны быть приведены сведения о публикациях основного персонала исследовательской группы по направлению проекта (не менее 3 публикаций членов исслед</w:t>
      </w:r>
      <w:r>
        <w:rPr>
          <w:b/>
          <w:color w:val="000000"/>
        </w:rPr>
        <w:t xml:space="preserve">овательской группы) с индексом цитирования и ссылками на сведения о публикациях в соответствующих </w:t>
      </w:r>
      <w:proofErr w:type="spellStart"/>
      <w:r>
        <w:rPr>
          <w:b/>
          <w:color w:val="000000"/>
        </w:rPr>
        <w:t>наукометрических</w:t>
      </w:r>
      <w:proofErr w:type="spellEnd"/>
      <w:r>
        <w:rPr>
          <w:b/>
          <w:color w:val="000000"/>
        </w:rPr>
        <w:t xml:space="preserve"> базах</w:t>
      </w:r>
      <w:r>
        <w:rPr>
          <w:color w:val="000000"/>
        </w:rPr>
        <w:t>. Фамилии членов исследовательской группы должны быть подчеркнуты.</w:t>
      </w:r>
    </w:p>
    <w:p w14:paraId="1B8658EA" w14:textId="77777777" w:rsidR="002E3018" w:rsidRDefault="002E3018">
      <w:pPr>
        <w:ind w:firstLine="708"/>
        <w:jc w:val="both"/>
        <w:rPr>
          <w:b/>
        </w:rPr>
      </w:pPr>
    </w:p>
    <w:p w14:paraId="0C0DB6A5" w14:textId="77777777" w:rsidR="002E3018" w:rsidRDefault="006044F4">
      <w:pPr>
        <w:ind w:firstLine="708"/>
        <w:jc w:val="both"/>
        <w:rPr>
          <w:b/>
        </w:rPr>
      </w:pPr>
      <w:r>
        <w:rPr>
          <w:b/>
        </w:rPr>
        <w:t>6. Исследовательская среда [не более 1 000 слов]</w:t>
      </w:r>
    </w:p>
    <w:p w14:paraId="05247CCF" w14:textId="77777777" w:rsidR="002E3018" w:rsidRDefault="006044F4">
      <w:pPr>
        <w:ind w:firstLine="708"/>
        <w:jc w:val="both"/>
      </w:pPr>
      <w:r>
        <w:t>Раздел включает сле</w:t>
      </w:r>
      <w:r>
        <w:t>дующую информацию:</w:t>
      </w:r>
    </w:p>
    <w:p w14:paraId="63D4D2C2" w14:textId="77777777" w:rsidR="002E3018" w:rsidRDefault="006044F4">
      <w:pPr>
        <w:ind w:firstLine="708"/>
        <w:jc w:val="both"/>
      </w:pPr>
      <w:r>
        <w:t>6.1 описание имеющейся у заявителя материально-технической базы (оборудование, приборы, инвентарь, транспорт, здания, сооружения и другие), непосредственно используемой для реализации проекта, с указанием направления ее использования и ч</w:t>
      </w:r>
      <w:r>
        <w:t>ленов исследовательской группы, имеющих навыки для работы с научно-исследовательским оборудованием;</w:t>
      </w:r>
    </w:p>
    <w:p w14:paraId="76A65A34" w14:textId="77777777" w:rsidR="002E3018" w:rsidRDefault="006044F4">
      <w:pPr>
        <w:ind w:firstLine="708"/>
        <w:jc w:val="both"/>
      </w:pPr>
      <w:r>
        <w:t>6.</w:t>
      </w:r>
      <w:r>
        <w:t>2</w:t>
      </w:r>
      <w:r>
        <w:t xml:space="preserve"> привлечение к реализации проекта сторонних организаций с обоснованием необходимости привлечения каждой организации, описанием ее роли в проекте, характе</w:t>
      </w:r>
      <w:r>
        <w:t>ра выполняемой работы, вклада в достижение цели и ожидаемых результатов;</w:t>
      </w:r>
    </w:p>
    <w:p w14:paraId="66DF7526" w14:textId="77777777" w:rsidR="002E3018" w:rsidRDefault="006044F4">
      <w:pPr>
        <w:ind w:firstLine="708"/>
        <w:jc w:val="both"/>
      </w:pPr>
      <w:r>
        <w:t>6.</w:t>
      </w:r>
      <w:r>
        <w:t>3</w:t>
      </w:r>
      <w:r>
        <w:t xml:space="preserve"> обоснование мобильности: научные командировки и их влияние на реализацию проекта, периоды работы на базе организаций-партнеров и их влияние на реализацию проекта. </w:t>
      </w:r>
    </w:p>
    <w:p w14:paraId="259E212D" w14:textId="77777777" w:rsidR="002E3018" w:rsidRDefault="002E3018">
      <w:pPr>
        <w:ind w:firstLine="708"/>
        <w:jc w:val="both"/>
        <w:rPr>
          <w:b/>
        </w:rPr>
      </w:pPr>
    </w:p>
    <w:p w14:paraId="3E6B842E" w14:textId="77777777" w:rsidR="002E3018" w:rsidRDefault="006044F4">
      <w:pPr>
        <w:ind w:firstLine="708"/>
        <w:jc w:val="both"/>
        <w:rPr>
          <w:b/>
        </w:rPr>
      </w:pPr>
      <w:r>
        <w:rPr>
          <w:b/>
        </w:rPr>
        <w:t>7. Обоснование</w:t>
      </w:r>
      <w:r>
        <w:rPr>
          <w:b/>
        </w:rPr>
        <w:t xml:space="preserve"> запрашиваемого финансирования [не более 1 500 слов]</w:t>
      </w:r>
    </w:p>
    <w:p w14:paraId="3DBAA177" w14:textId="77777777" w:rsidR="002E3018" w:rsidRDefault="006044F4">
      <w:pPr>
        <w:ind w:firstLine="708"/>
        <w:jc w:val="both"/>
      </w:pPr>
      <w:r>
        <w:t>Раздел включает следующую информацию:</w:t>
      </w:r>
    </w:p>
    <w:p w14:paraId="3BD13A62" w14:textId="77777777" w:rsidR="002E3018" w:rsidRDefault="006044F4">
      <w:pPr>
        <w:ind w:firstLine="708"/>
        <w:jc w:val="both"/>
      </w:pPr>
      <w:r>
        <w:t>7.1. Сводный расчет по проекту (бюджет) согласно </w:t>
      </w:r>
      <w:hyperlink r:id="rId9" w:anchor="z304" w:history="1">
        <w:r>
          <w:rPr>
            <w:rStyle w:val="a4"/>
          </w:rPr>
          <w:t>таблице 2</w:t>
        </w:r>
      </w:hyperlink>
      <w:r>
        <w:t>. Бюджет проекта распределяется научным</w:t>
      </w:r>
      <w:r>
        <w:t xml:space="preserve"> руководителем проекта в соответствии с планом работ и не может быть направлен на иные статьи расходов, не связанные с данным проектом.</w:t>
      </w:r>
    </w:p>
    <w:p w14:paraId="64B98782" w14:textId="77777777" w:rsidR="002E3018" w:rsidRDefault="006044F4">
      <w:pPr>
        <w:ind w:firstLine="708"/>
        <w:jc w:val="both"/>
        <w:rPr>
          <w:strike/>
        </w:rPr>
      </w:pPr>
      <w:r>
        <w:t>В статье «Служебные командировки» указываются все расходы, связанные с командировками в пределах и за пределы Республики</w:t>
      </w:r>
      <w:r>
        <w:t xml:space="preserve"> Казахстан, напрямую связанные с проведением исследований, включая участие в конференциях, семинарах, симпозиумах, выезды для использования инфраструктуры других организаций согласно таблице 3 (по билетам (авто, железнодорожные, авиа билеты) прилагать цено</w:t>
      </w:r>
      <w:r>
        <w:t xml:space="preserve">вые предложения с сайтов обслуживаемых компаний, проект плана командировок). При заполнении данной таблицы необходимо </w:t>
      </w:r>
      <w:r>
        <w:rPr>
          <w:iCs/>
        </w:rPr>
        <w:t xml:space="preserve">руководствоваться Правилами о служебных командировках в пределах Республики Казахстан работников государственных учреждений, содержащихся </w:t>
      </w:r>
      <w:r>
        <w:rPr>
          <w:iCs/>
        </w:rPr>
        <w:t>за счет средств государственного бюджета, утвержденными постановлением Правительства Республики Казахстан от 22 сентября 2000 года № 1428 и постановлением Правительства Республики Казахстан от 11 мая  2008 года № 256  «Об утверждении Правил возмещения расх</w:t>
      </w:r>
      <w:r>
        <w:rPr>
          <w:iCs/>
        </w:rPr>
        <w:t>одов на служебные командировки за счет бюджетных средств, в том числе в иностранные государства».</w:t>
      </w:r>
    </w:p>
    <w:p w14:paraId="3C907220" w14:textId="77777777" w:rsidR="002E3018" w:rsidRDefault="006044F4">
      <w:pPr>
        <w:ind w:firstLine="708"/>
        <w:jc w:val="both"/>
      </w:pPr>
      <w:r>
        <w:t>В статье «Научно-организационное сопровождение, прочие услуги и работы» указываются расходы на услуги, приобретаемые исполнителем у субъектов предпринимательс</w:t>
      </w:r>
      <w:r>
        <w:t xml:space="preserve">тва, результат которых необходим для достижения цели проекта, в том </w:t>
      </w:r>
      <w:r>
        <w:lastRenderedPageBreak/>
        <w:t>числе (1) услуги научных лабораторий коллективного пользования и других лабораторий, (2) услуги организаций соисполнителей, (3) организационные взносы за участие в конференциях, семинарах,</w:t>
      </w:r>
      <w:r>
        <w:t xml:space="preserve"> симпозиумах, (4) на патентование научных результатов, полученных в результате проекта, (5) публикацию результатов исследований, (6) приобретение аналитических материалов согласно таблице </w:t>
      </w:r>
      <w:r>
        <w:t>4</w:t>
      </w:r>
      <w:r>
        <w:t xml:space="preserve"> (по приобретаемым товарам, работам, услугам приложить не менее 1 (</w:t>
      </w:r>
      <w:r>
        <w:t xml:space="preserve">одного) ценового предложения и (или) прайс-листа). </w:t>
      </w:r>
    </w:p>
    <w:p w14:paraId="0C76FEAF" w14:textId="77777777" w:rsidR="002E3018" w:rsidRDefault="006044F4">
      <w:pPr>
        <w:ind w:firstLine="708"/>
        <w:jc w:val="both"/>
      </w:pPr>
      <w:r>
        <w:t>В статье «Приобретение материалов</w:t>
      </w:r>
      <w:r>
        <w:t>»</w:t>
      </w:r>
      <w:r>
        <w:t xml:space="preserve"> приобретение оборудования и (или) программного обеспечения  указываются все затраты на материалы и расходы на приобретение оборудования и программного обеспечения, необх</w:t>
      </w:r>
      <w:r>
        <w:t xml:space="preserve">одимые для достижения цели проекта, в том числе химические реактивы, растворители, стандартные образцы, расходные лабораторные материалы, запасные части для научно-исследовательского оборудования, горюче-смазочные материалы и другие согласно таблице 5 (по </w:t>
      </w:r>
      <w:r>
        <w:t xml:space="preserve">приобретаемым товарам, работам, услугам приложить не менее 1 (одного) ценового предложения и (или) прайс-листа). </w:t>
      </w:r>
    </w:p>
    <w:p w14:paraId="4C1536DF" w14:textId="77777777" w:rsidR="002E3018" w:rsidRDefault="006044F4">
      <w:pPr>
        <w:ind w:firstLine="708"/>
        <w:jc w:val="both"/>
      </w:pPr>
      <w:r>
        <w:t>7.2. Расчеты к каждой статье расходов согласно таблицам 2–</w:t>
      </w:r>
      <w:r>
        <w:t>5</w:t>
      </w:r>
      <w:r>
        <w:t>.</w:t>
      </w:r>
    </w:p>
    <w:p w14:paraId="64E6E4CC" w14:textId="77777777" w:rsidR="002E3018" w:rsidRDefault="006044F4">
      <w:pPr>
        <w:ind w:firstLine="708"/>
        <w:jc w:val="both"/>
      </w:pPr>
      <w:r>
        <w:t>7.3. Краткие пояснения к содержанию и расчету величины каждой статьи расходов с о</w:t>
      </w:r>
      <w:r>
        <w:t>бязательным обоснованием их необходимости для достижения цели, задач и ожидаемых результатов проекта, а также указанием источников информации о ценах, на основании которых рассчитана соответствующая статья расходов.</w:t>
      </w:r>
    </w:p>
    <w:p w14:paraId="08E45382" w14:textId="77777777" w:rsidR="002E3018" w:rsidRDefault="006044F4">
      <w:pPr>
        <w:ind w:firstLine="708"/>
        <w:jc w:val="both"/>
      </w:pPr>
      <w:r>
        <w:t>Общая сумма всех статей расходов предста</w:t>
      </w:r>
      <w:r>
        <w:t xml:space="preserve">вляет собой запрашиваемую сумму для финансирования и должна быть эквивалентна сумме, заявленной в </w:t>
      </w:r>
      <w:hyperlink r:id="rId10" w:anchor="z213" w:history="1">
        <w:r>
          <w:rPr>
            <w:rStyle w:val="a4"/>
          </w:rPr>
          <w:t>пункте 1.5.</w:t>
        </w:r>
      </w:hyperlink>
      <w:r>
        <w:t xml:space="preserve"> раздела «Общая информация».</w:t>
      </w:r>
    </w:p>
    <w:p w14:paraId="3A645D32" w14:textId="77777777" w:rsidR="002E3018" w:rsidRDefault="002E3018">
      <w:pPr>
        <w:ind w:firstLine="708"/>
        <w:jc w:val="both"/>
        <w:rPr>
          <w:b/>
        </w:rPr>
      </w:pPr>
    </w:p>
    <w:p w14:paraId="37581F21" w14:textId="77777777" w:rsidR="002E3018" w:rsidRDefault="006044F4">
      <w:pPr>
        <w:ind w:firstLine="708"/>
        <w:jc w:val="both"/>
        <w:rPr>
          <w:b/>
        </w:rPr>
      </w:pPr>
      <w:r>
        <w:rPr>
          <w:b/>
        </w:rPr>
        <w:t xml:space="preserve">8. План реализации проекта </w:t>
      </w:r>
    </w:p>
    <w:p w14:paraId="4AAF1845" w14:textId="77777777" w:rsidR="002E3018" w:rsidRDefault="006044F4">
      <w:pPr>
        <w:ind w:firstLine="708"/>
        <w:jc w:val="both"/>
      </w:pPr>
      <w:r>
        <w:t>Раздел включает детал</w:t>
      </w:r>
      <w:r>
        <w:t xml:space="preserve">ьный, последовательный план работ по проекту согласно таблице </w:t>
      </w:r>
      <w:r>
        <w:t>6</w:t>
      </w:r>
      <w:r>
        <w:t>.</w:t>
      </w:r>
    </w:p>
    <w:p w14:paraId="3A42DC65" w14:textId="77777777" w:rsidR="002E3018" w:rsidRDefault="002E3018">
      <w:pPr>
        <w:ind w:firstLine="709"/>
        <w:jc w:val="both"/>
        <w:rPr>
          <w:b/>
        </w:rPr>
      </w:pPr>
    </w:p>
    <w:p w14:paraId="320DD38D" w14:textId="77777777" w:rsidR="002E3018" w:rsidRDefault="006044F4">
      <w:pPr>
        <w:ind w:firstLine="709"/>
        <w:jc w:val="both"/>
        <w:rPr>
          <w:b/>
        </w:rPr>
      </w:pPr>
      <w:r>
        <w:rPr>
          <w:b/>
        </w:rPr>
        <w:t>9. Ожидаемые результаты [не более 900 слов]</w:t>
      </w:r>
    </w:p>
    <w:p w14:paraId="57799F4A" w14:textId="77777777" w:rsidR="002E3018" w:rsidRDefault="006044F4">
      <w:pPr>
        <w:ind w:firstLine="709"/>
        <w:jc w:val="both"/>
      </w:pPr>
      <w:r>
        <w:t xml:space="preserve">В разделе описывается основной результат исследований, то есть результат, соответствующий достижению цели проекта, с указанием его </w:t>
      </w:r>
      <w:r>
        <w:t>количественных и качественных характеристик и формы реализации. Приводится обоснование результата в соответствии с целью и задачами проекта.</w:t>
      </w:r>
    </w:p>
    <w:p w14:paraId="6FE0B644" w14:textId="77777777" w:rsidR="002E3018" w:rsidRDefault="006044F4">
      <w:pPr>
        <w:ind w:firstLine="709"/>
        <w:jc w:val="both"/>
      </w:pPr>
      <w:r>
        <w:t>В зависимости от требований конкурсной документации формами реализации результата проекта могут являться:</w:t>
      </w:r>
    </w:p>
    <w:p w14:paraId="1ABD4D7C" w14:textId="77777777" w:rsidR="002E3018" w:rsidRDefault="006044F4">
      <w:pPr>
        <w:ind w:firstLine="709"/>
        <w:jc w:val="both"/>
      </w:pPr>
      <w:r>
        <w:t>1) публик</w:t>
      </w:r>
      <w:r>
        <w:t xml:space="preserve">ация статей в зарубежных рецензируемых научных журналах (предположительные издания для опубликования результатов проекта, индекс цитирования издания, со ссылкой на информацию об издании в соответствующей </w:t>
      </w:r>
      <w:proofErr w:type="spellStart"/>
      <w:r>
        <w:t>наукометрической</w:t>
      </w:r>
      <w:proofErr w:type="spellEnd"/>
      <w:r>
        <w:t xml:space="preserve"> базе). Требования по количеству ста</w:t>
      </w:r>
      <w:r>
        <w:t>тей по результатам исследований устанавливаются в конкурсной документации. Каждая статья должна содержать информацию об идентификационном регистрационном номере и наименовании проекта, в рамках которого она профинансирована, с указанием грантового финансир</w:t>
      </w:r>
      <w:r>
        <w:t>ования в качестве источника.</w:t>
      </w:r>
    </w:p>
    <w:p w14:paraId="6B524E68" w14:textId="77777777" w:rsidR="002E3018" w:rsidRDefault="006044F4">
      <w:pPr>
        <w:ind w:firstLine="709"/>
        <w:jc w:val="both"/>
      </w:pPr>
      <w:r>
        <w:t>2) опубликование монографий, книг и (или) глав в книгах зарубежных и (или) казахстанских издательств;</w:t>
      </w:r>
    </w:p>
    <w:p w14:paraId="4F96ED1B" w14:textId="77777777" w:rsidR="002E3018" w:rsidRDefault="006044F4">
      <w:pPr>
        <w:ind w:firstLine="709"/>
        <w:jc w:val="both"/>
      </w:pPr>
      <w:r>
        <w:t xml:space="preserve">3) получение патентов в зарубежных патентных бюро (европейском, американском, японском), в казахстанском или </w:t>
      </w:r>
      <w:r>
        <w:t>евразийском патентном бюро;</w:t>
      </w:r>
    </w:p>
    <w:p w14:paraId="6C13126D" w14:textId="77777777" w:rsidR="002E3018" w:rsidRDefault="006044F4">
      <w:pPr>
        <w:ind w:firstLine="709"/>
        <w:jc w:val="both"/>
      </w:pPr>
      <w:r>
        <w:t>4) разработка научно-технической, конструкторской документации;</w:t>
      </w:r>
    </w:p>
    <w:p w14:paraId="32B6D5D6" w14:textId="77777777" w:rsidR="002E3018" w:rsidRDefault="006044F4">
      <w:pPr>
        <w:ind w:firstLine="709"/>
        <w:jc w:val="both"/>
      </w:pPr>
      <w:r>
        <w:t>5) распространение результатов работ среди потенциальных пользователей, сообщества ученых и широкой общественности;</w:t>
      </w:r>
    </w:p>
    <w:p w14:paraId="2B363E7F" w14:textId="77777777" w:rsidR="002E3018" w:rsidRDefault="006044F4">
      <w:pPr>
        <w:ind w:firstLine="709"/>
        <w:jc w:val="both"/>
      </w:pPr>
      <w:r>
        <w:t xml:space="preserve">6) другие измеримые результаты в соответствии с </w:t>
      </w:r>
      <w:r>
        <w:t>требованиями конкурсной документации и особенностями проекта. Дополнительно в разделе указываются:</w:t>
      </w:r>
    </w:p>
    <w:p w14:paraId="5B085A1D" w14:textId="77777777" w:rsidR="002E3018" w:rsidRDefault="006044F4">
      <w:pPr>
        <w:ind w:firstLine="709"/>
        <w:jc w:val="both"/>
      </w:pPr>
      <w:r>
        <w:t>1) область применения и целевые потребители каждого из ожидаемых результатов;</w:t>
      </w:r>
    </w:p>
    <w:p w14:paraId="6A75EB6A" w14:textId="77777777" w:rsidR="002E3018" w:rsidRDefault="006044F4">
      <w:pPr>
        <w:ind w:firstLine="709"/>
        <w:jc w:val="both"/>
      </w:pPr>
      <w:r>
        <w:lastRenderedPageBreak/>
        <w:t>2) влияние ожидаемых результатов на развитие основного научного направления и с</w:t>
      </w:r>
      <w:r>
        <w:t>межных областей науки и технологий;</w:t>
      </w:r>
    </w:p>
    <w:p w14:paraId="48D53C64" w14:textId="77777777" w:rsidR="002E3018" w:rsidRDefault="006044F4">
      <w:pPr>
        <w:ind w:firstLine="709"/>
        <w:jc w:val="both"/>
      </w:pPr>
      <w:r>
        <w:t>3) применимость и (или) возможность коммерциализации полученных научных результатов;</w:t>
      </w:r>
    </w:p>
    <w:p w14:paraId="377A9DF9" w14:textId="77777777" w:rsidR="002E3018" w:rsidRDefault="006044F4">
      <w:pPr>
        <w:ind w:firstLine="709"/>
        <w:jc w:val="both"/>
      </w:pPr>
      <w:r>
        <w:t>4) социальный, экономический, экологический, научно-технический, мультипликативный и (или) иной эффект результатов проекта с обосновани</w:t>
      </w:r>
      <w:r>
        <w:t>ем, в том числе по решению существующих проблем в регионах страны;</w:t>
      </w:r>
    </w:p>
    <w:p w14:paraId="760B2488" w14:textId="77777777" w:rsidR="002E3018" w:rsidRDefault="006044F4">
      <w:pPr>
        <w:ind w:firstLine="709"/>
        <w:jc w:val="both"/>
      </w:pPr>
      <w:r>
        <w:t>5) другие прямые и косвенные результаты проекта с указанием их качественных и количественных характеристик.</w:t>
      </w:r>
    </w:p>
    <w:p w14:paraId="248575C3" w14:textId="77777777" w:rsidR="002E3018" w:rsidRDefault="002E3018">
      <w:pPr>
        <w:ind w:firstLine="708"/>
        <w:jc w:val="both"/>
        <w:rPr>
          <w:b/>
        </w:rPr>
      </w:pPr>
    </w:p>
    <w:p w14:paraId="2F037329" w14:textId="77777777" w:rsidR="002E3018" w:rsidRDefault="006044F4">
      <w:pPr>
        <w:ind w:firstLine="708"/>
        <w:jc w:val="both"/>
        <w:rPr>
          <w:b/>
        </w:rPr>
      </w:pPr>
      <w:r>
        <w:rPr>
          <w:b/>
        </w:rPr>
        <w:t>10. Библиография</w:t>
      </w:r>
    </w:p>
    <w:p w14:paraId="3265C403" w14:textId="77777777" w:rsidR="002E3018" w:rsidRDefault="006044F4">
      <w:pPr>
        <w:ind w:firstLine="708"/>
        <w:jc w:val="both"/>
      </w:pPr>
      <w:r>
        <w:t>В разделе указываются публикации, ссылки на которые были указан</w:t>
      </w:r>
      <w:r>
        <w:t>ы в </w:t>
      </w:r>
      <w:hyperlink r:id="rId11" w:anchor="z225" w:history="1">
        <w:r>
          <w:rPr>
            <w:rStyle w:val="a4"/>
          </w:rPr>
          <w:t>пункте 3</w:t>
        </w:r>
      </w:hyperlink>
      <w:r>
        <w:t> «Научная новизна и значимость проекта».</w:t>
      </w:r>
    </w:p>
    <w:p w14:paraId="051D71F2" w14:textId="77777777" w:rsidR="002E3018" w:rsidRDefault="006044F4">
      <w:pPr>
        <w:ind w:firstLine="708"/>
        <w:jc w:val="both"/>
      </w:pPr>
      <w:r>
        <w:t>Каждая публикация должна содержать полное наименование журнала, номер издания, год издания, номера страниц, полное наименование статьи,</w:t>
      </w:r>
      <w:r>
        <w:t xml:space="preserve"> имена всех авторов статьи.</w:t>
      </w:r>
    </w:p>
    <w:p w14:paraId="55A915FF" w14:textId="77777777" w:rsidR="002E3018" w:rsidRDefault="002E3018">
      <w:pPr>
        <w:ind w:firstLineChars="345" w:firstLine="831"/>
        <w:jc w:val="both"/>
        <w:rPr>
          <w:b/>
        </w:rPr>
      </w:pPr>
    </w:p>
    <w:p w14:paraId="52BDC39C" w14:textId="77777777" w:rsidR="002E3018" w:rsidRDefault="006044F4">
      <w:pPr>
        <w:ind w:firstLineChars="345" w:firstLine="831"/>
        <w:jc w:val="both"/>
        <w:rPr>
          <w:b/>
        </w:rPr>
      </w:pPr>
      <w:r>
        <w:rPr>
          <w:b/>
        </w:rPr>
        <w:t>3. «Расчет запрашиваемого финансирования»</w:t>
      </w:r>
    </w:p>
    <w:p w14:paraId="550607B2" w14:textId="77777777" w:rsidR="002E3018" w:rsidRDefault="006044F4">
      <w:pPr>
        <w:ind w:firstLine="708"/>
        <w:jc w:val="both"/>
      </w:pPr>
      <w:r>
        <w:t>Часть «Расчет запрашиваемого финансирования» оформляется в виде </w:t>
      </w:r>
      <w:hyperlink r:id="rId12" w:anchor="z304" w:history="1">
        <w:r>
          <w:rPr>
            <w:rStyle w:val="a4"/>
          </w:rPr>
          <w:t>таблиц 2</w:t>
        </w:r>
      </w:hyperlink>
      <w:r>
        <w:t>-</w:t>
      </w:r>
      <w:r>
        <w:t>5</w:t>
      </w:r>
      <w:r>
        <w:t>, обосновывающих расчет объема запрашиваемо</w:t>
      </w:r>
      <w:r>
        <w:t>го для реализации проекта грантового финансирования.</w:t>
      </w:r>
    </w:p>
    <w:p w14:paraId="63621134" w14:textId="77777777" w:rsidR="002E3018" w:rsidRDefault="006044F4">
      <w:pPr>
        <w:ind w:firstLine="708"/>
        <w:contextualSpacing/>
        <w:jc w:val="both"/>
      </w:pPr>
      <w:r>
        <w:t>Пояснения к расчетам приводятся в разделе 7 «Обоснование запрашиваемого финансирования» части «Пояснительная записка».</w:t>
      </w:r>
    </w:p>
    <w:p w14:paraId="443AD40D" w14:textId="77777777" w:rsidR="002E3018" w:rsidRDefault="002E3018">
      <w:pPr>
        <w:contextualSpacing/>
        <w:jc w:val="both"/>
      </w:pPr>
    </w:p>
    <w:p w14:paraId="1FE5E099" w14:textId="77777777" w:rsidR="002E3018" w:rsidRDefault="002E3018">
      <w:pPr>
        <w:contextualSpacing/>
        <w:jc w:val="both"/>
      </w:pPr>
    </w:p>
    <w:p w14:paraId="50E61A4F" w14:textId="77777777" w:rsidR="002E3018" w:rsidRDefault="002E3018">
      <w:pPr>
        <w:jc w:val="both"/>
        <w:sectPr w:rsidR="002E3018">
          <w:headerReference w:type="default" r:id="rId13"/>
          <w:head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68C228A" w14:textId="77777777" w:rsidR="002E3018" w:rsidRDefault="006044F4">
      <w:pPr>
        <w:jc w:val="both"/>
      </w:pPr>
      <w:r>
        <w:lastRenderedPageBreak/>
        <w:t xml:space="preserve">Таблица 1 – </w:t>
      </w:r>
      <w:r>
        <w:t>Состав исследовательской группы по проведению научных исследований, включая зарубежных ученых, молодых ученых (</w:t>
      </w:r>
      <w:proofErr w:type="spellStart"/>
      <w:r>
        <w:t>постдокторантов</w:t>
      </w:r>
      <w:proofErr w:type="spellEnd"/>
      <w:r>
        <w:t>, студентов докторантуры, магистратуры и бакалавриата)</w:t>
      </w:r>
    </w:p>
    <w:p w14:paraId="6915D9CD" w14:textId="77777777" w:rsidR="002E3018" w:rsidRDefault="002E3018"/>
    <w:tbl>
      <w:tblPr>
        <w:tblW w:w="14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440"/>
        <w:gridCol w:w="2437"/>
        <w:gridCol w:w="3477"/>
        <w:gridCol w:w="3118"/>
        <w:gridCol w:w="2835"/>
      </w:tblGrid>
      <w:tr w:rsidR="002E3018" w14:paraId="056F71B3" w14:textId="77777777">
        <w:trPr>
          <w:trHeight w:val="2186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18D3B" w14:textId="77777777" w:rsidR="002E3018" w:rsidRDefault="006044F4">
            <w:pPr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</w:p>
          <w:p w14:paraId="01A3B84D" w14:textId="77777777" w:rsidR="002E3018" w:rsidRDefault="006044F4">
            <w:pPr>
              <w:rPr>
                <w:rFonts w:eastAsia="Calibri"/>
              </w:rPr>
            </w:pPr>
            <w:r>
              <w:rPr>
                <w:rFonts w:eastAsia="Calibri"/>
              </w:rPr>
              <w:t>п/п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2075E" w14:textId="77777777" w:rsidR="002E3018" w:rsidRDefault="006044F4">
            <w:pPr>
              <w:rPr>
                <w:rFonts w:eastAsia="Calibri"/>
              </w:rPr>
            </w:pPr>
            <w:r>
              <w:rPr>
                <w:rFonts w:eastAsia="Calibri"/>
              </w:rPr>
              <w:t>Ф.И.О. (при его наличии), образование, степень, ученое звание</w:t>
            </w:r>
            <w:r>
              <w:rPr>
                <w:rStyle w:val="a3"/>
                <w:rFonts w:eastAsia="Calibri"/>
              </w:rPr>
              <w:footnoteReference w:id="1"/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146C3" w14:textId="77777777" w:rsidR="002E3018" w:rsidRDefault="006044F4">
            <w:pPr>
              <w:rPr>
                <w:rFonts w:eastAsia="Calibri"/>
              </w:rPr>
            </w:pPr>
            <w:r>
              <w:rPr>
                <w:rFonts w:eastAsia="Calibri"/>
              </w:rPr>
              <w:t>Осно</w:t>
            </w:r>
            <w:r>
              <w:rPr>
                <w:rFonts w:eastAsia="Calibri"/>
              </w:rPr>
              <w:t>вное место работы, должность</w:t>
            </w:r>
            <w:r>
              <w:rPr>
                <w:rStyle w:val="a3"/>
                <w:rFonts w:eastAsia="Calibri"/>
              </w:rPr>
              <w:footnoteReference w:id="2"/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49339" w14:textId="77777777" w:rsidR="002E3018" w:rsidRDefault="006044F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Индекс </w:t>
            </w:r>
            <w:proofErr w:type="spellStart"/>
            <w:r>
              <w:rPr>
                <w:rFonts w:eastAsia="Calibri"/>
              </w:rPr>
              <w:t>Хирша</w:t>
            </w:r>
            <w:proofErr w:type="spellEnd"/>
            <w:r>
              <w:rPr>
                <w:rFonts w:eastAsia="Calibri"/>
              </w:rPr>
              <w:t xml:space="preserve">, идентификаторы </w:t>
            </w:r>
            <w:proofErr w:type="spellStart"/>
            <w:r>
              <w:rPr>
                <w:rFonts w:eastAsia="Calibri"/>
              </w:rPr>
              <w:t>ResearcherID</w:t>
            </w:r>
            <w:proofErr w:type="spellEnd"/>
            <w:r>
              <w:rPr>
                <w:rFonts w:eastAsia="Calibri"/>
              </w:rPr>
              <w:t xml:space="preserve">, ORCID, </w:t>
            </w:r>
            <w:proofErr w:type="spellStart"/>
            <w:r>
              <w:rPr>
                <w:rFonts w:eastAsia="Calibri"/>
              </w:rPr>
              <w:t>Scopus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Author</w:t>
            </w:r>
            <w:proofErr w:type="spellEnd"/>
            <w:r>
              <w:rPr>
                <w:rFonts w:eastAsia="Calibri"/>
              </w:rPr>
              <w:t xml:space="preserve"> ID (при наличии)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0BDE9" w14:textId="77777777" w:rsidR="002E3018" w:rsidRDefault="006044F4">
            <w:pPr>
              <w:rPr>
                <w:rFonts w:eastAsia="Calibri"/>
              </w:rPr>
            </w:pPr>
            <w:r>
              <w:rPr>
                <w:rFonts w:eastAsia="Calibri"/>
              </w:rPr>
              <w:t>Роль в проекте или программе, а также характер выполняемой работы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6312" w14:textId="77777777" w:rsidR="002E3018" w:rsidRDefault="006044F4">
            <w:pPr>
              <w:rPr>
                <w:rFonts w:eastAsia="Calibri"/>
              </w:rPr>
            </w:pPr>
            <w:r>
              <w:rPr>
                <w:rFonts w:eastAsia="Calibri"/>
              </w:rPr>
              <w:t>Краткое обоснование участия</w:t>
            </w:r>
          </w:p>
        </w:tc>
      </w:tr>
      <w:tr w:rsidR="002E3018" w14:paraId="3CAD7996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9906F" w14:textId="77777777" w:rsidR="002E3018" w:rsidRDefault="002E3018">
            <w:pPr>
              <w:rPr>
                <w:rFonts w:eastAsia="Calibri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6B2D7" w14:textId="77777777" w:rsidR="002E3018" w:rsidRDefault="002E3018">
            <w:pPr>
              <w:rPr>
                <w:rFonts w:eastAsia="Calibri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7A4A4" w14:textId="77777777" w:rsidR="002E3018" w:rsidRDefault="002E3018">
            <w:pPr>
              <w:rPr>
                <w:rFonts w:eastAsia="Calibri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40CCF" w14:textId="77777777" w:rsidR="002E3018" w:rsidRDefault="002E3018">
            <w:pPr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C23E2" w14:textId="77777777" w:rsidR="002E3018" w:rsidRDefault="002E3018">
            <w:pPr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98844" w14:textId="77777777" w:rsidR="002E3018" w:rsidRDefault="002E3018">
            <w:pPr>
              <w:rPr>
                <w:rFonts w:eastAsia="Calibri"/>
              </w:rPr>
            </w:pPr>
          </w:p>
        </w:tc>
      </w:tr>
      <w:tr w:rsidR="002E3018" w14:paraId="72C50214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E4402" w14:textId="77777777" w:rsidR="002E3018" w:rsidRDefault="002E3018">
            <w:pPr>
              <w:rPr>
                <w:rFonts w:eastAsia="Calibri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FCBC" w14:textId="77777777" w:rsidR="002E3018" w:rsidRDefault="002E3018">
            <w:pPr>
              <w:rPr>
                <w:rFonts w:eastAsia="Calibri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38360" w14:textId="77777777" w:rsidR="002E3018" w:rsidRDefault="002E3018">
            <w:pPr>
              <w:rPr>
                <w:rFonts w:eastAsia="Calibri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3D3DE" w14:textId="77777777" w:rsidR="002E3018" w:rsidRDefault="002E3018">
            <w:pPr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3A4E5" w14:textId="77777777" w:rsidR="002E3018" w:rsidRDefault="002E3018">
            <w:pPr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9B656" w14:textId="77777777" w:rsidR="002E3018" w:rsidRDefault="002E3018">
            <w:pPr>
              <w:rPr>
                <w:rFonts w:eastAsia="Calibri"/>
              </w:rPr>
            </w:pPr>
          </w:p>
        </w:tc>
      </w:tr>
      <w:tr w:rsidR="002E3018" w14:paraId="4E815A96" w14:textId="77777777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DB307" w14:textId="77777777" w:rsidR="002E3018" w:rsidRDefault="002E3018">
            <w:pPr>
              <w:rPr>
                <w:rFonts w:eastAsia="Calibri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9CD76" w14:textId="77777777" w:rsidR="002E3018" w:rsidRDefault="002E3018">
            <w:pPr>
              <w:rPr>
                <w:rFonts w:eastAsia="Calibri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C115E" w14:textId="77777777" w:rsidR="002E3018" w:rsidRDefault="002E3018">
            <w:pPr>
              <w:rPr>
                <w:rFonts w:eastAsia="Calibri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31366" w14:textId="77777777" w:rsidR="002E3018" w:rsidRDefault="002E3018">
            <w:pPr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BF823" w14:textId="77777777" w:rsidR="002E3018" w:rsidRDefault="002E3018">
            <w:pPr>
              <w:rPr>
                <w:rFonts w:eastAsia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B2683" w14:textId="77777777" w:rsidR="002E3018" w:rsidRDefault="002E3018">
            <w:pPr>
              <w:rPr>
                <w:rFonts w:eastAsia="Calibri"/>
              </w:rPr>
            </w:pPr>
          </w:p>
        </w:tc>
      </w:tr>
    </w:tbl>
    <w:p w14:paraId="537D1504" w14:textId="77777777" w:rsidR="002E3018" w:rsidRDefault="002E3018"/>
    <w:p w14:paraId="009C2335" w14:textId="77777777" w:rsidR="002E3018" w:rsidRDefault="002E3018"/>
    <w:p w14:paraId="00FF5930" w14:textId="77777777" w:rsidR="002E3018" w:rsidRDefault="006044F4">
      <w:pPr>
        <w:tabs>
          <w:tab w:val="left" w:pos="993"/>
        </w:tabs>
        <w:contextualSpacing/>
      </w:pPr>
      <w:r>
        <w:t xml:space="preserve">Таблица 2 – Сводный </w:t>
      </w:r>
      <w:r>
        <w:t>сметный расчет расходов по запрашиваемой сумме</w:t>
      </w:r>
    </w:p>
    <w:p w14:paraId="5F0D2B01" w14:textId="77777777" w:rsidR="002E3018" w:rsidRDefault="002E3018">
      <w:pPr>
        <w:tabs>
          <w:tab w:val="left" w:pos="993"/>
        </w:tabs>
        <w:contextualSpacing/>
        <w:jc w:val="both"/>
      </w:pPr>
    </w:p>
    <w:tbl>
      <w:tblPr>
        <w:tblW w:w="14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1"/>
        <w:gridCol w:w="7486"/>
        <w:gridCol w:w="1559"/>
        <w:gridCol w:w="1559"/>
        <w:gridCol w:w="1701"/>
        <w:gridCol w:w="1665"/>
      </w:tblGrid>
      <w:tr w:rsidR="002E3018" w14:paraId="3A9AA1F2" w14:textId="77777777">
        <w:tc>
          <w:tcPr>
            <w:tcW w:w="731" w:type="dxa"/>
            <w:vMerge w:val="restart"/>
            <w:shd w:val="clear" w:color="auto" w:fill="auto"/>
            <w:vAlign w:val="center"/>
          </w:tcPr>
          <w:p w14:paraId="17379CEB" w14:textId="77777777" w:rsidR="002E3018" w:rsidRDefault="006044F4">
            <w:pPr>
              <w:pStyle w:val="ad"/>
              <w:tabs>
                <w:tab w:val="left" w:pos="993"/>
              </w:tabs>
              <w:ind w:left="0"/>
              <w:contextualSpacing w:val="0"/>
              <w:jc w:val="center"/>
              <w:rPr>
                <w:lang w:val="ru-RU"/>
              </w:rPr>
            </w:pPr>
            <w:r>
              <w:rPr>
                <w:spacing w:val="2"/>
                <w:lang w:val="ru-RU" w:eastAsia="ru-RU"/>
              </w:rPr>
              <w:t>№ п/п</w:t>
            </w:r>
          </w:p>
        </w:tc>
        <w:tc>
          <w:tcPr>
            <w:tcW w:w="7486" w:type="dxa"/>
            <w:vMerge w:val="restart"/>
            <w:shd w:val="clear" w:color="auto" w:fill="auto"/>
            <w:vAlign w:val="center"/>
          </w:tcPr>
          <w:p w14:paraId="4B8B9C8A" w14:textId="77777777" w:rsidR="002E3018" w:rsidRDefault="006044F4">
            <w:pPr>
              <w:tabs>
                <w:tab w:val="left" w:pos="993"/>
              </w:tabs>
              <w:contextualSpacing/>
              <w:jc w:val="center"/>
            </w:pPr>
            <w:r>
              <w:t>Наименование статьи расходов</w:t>
            </w:r>
          </w:p>
        </w:tc>
        <w:tc>
          <w:tcPr>
            <w:tcW w:w="6484" w:type="dxa"/>
            <w:gridSpan w:val="4"/>
            <w:shd w:val="clear" w:color="auto" w:fill="auto"/>
            <w:vAlign w:val="center"/>
          </w:tcPr>
          <w:p w14:paraId="46014AAD" w14:textId="77777777" w:rsidR="002E3018" w:rsidRDefault="006044F4">
            <w:pPr>
              <w:tabs>
                <w:tab w:val="left" w:pos="993"/>
              </w:tabs>
              <w:contextualSpacing/>
              <w:jc w:val="center"/>
            </w:pPr>
            <w:r>
              <w:t>Объем финансирования, тенге</w:t>
            </w:r>
          </w:p>
        </w:tc>
      </w:tr>
      <w:tr w:rsidR="002E3018" w14:paraId="2D10431F" w14:textId="77777777">
        <w:trPr>
          <w:trHeight w:val="181"/>
        </w:trPr>
        <w:tc>
          <w:tcPr>
            <w:tcW w:w="731" w:type="dxa"/>
            <w:vMerge/>
            <w:shd w:val="clear" w:color="auto" w:fill="auto"/>
            <w:vAlign w:val="center"/>
          </w:tcPr>
          <w:p w14:paraId="5943853F" w14:textId="77777777" w:rsidR="002E3018" w:rsidRDefault="002E3018">
            <w:pPr>
              <w:tabs>
                <w:tab w:val="left" w:pos="993"/>
              </w:tabs>
              <w:contextualSpacing/>
              <w:jc w:val="center"/>
            </w:pPr>
          </w:p>
        </w:tc>
        <w:tc>
          <w:tcPr>
            <w:tcW w:w="7486" w:type="dxa"/>
            <w:vMerge/>
            <w:shd w:val="clear" w:color="auto" w:fill="auto"/>
            <w:vAlign w:val="center"/>
          </w:tcPr>
          <w:p w14:paraId="0E5BB4E8" w14:textId="77777777" w:rsidR="002E3018" w:rsidRDefault="002E3018">
            <w:pPr>
              <w:tabs>
                <w:tab w:val="left" w:pos="993"/>
              </w:tabs>
              <w:contextualSpacing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37D4C9" w14:textId="77777777" w:rsidR="002E3018" w:rsidRDefault="006044F4">
            <w:pPr>
              <w:tabs>
                <w:tab w:val="left" w:pos="993"/>
              </w:tabs>
              <w:contextualSpacing/>
              <w:jc w:val="center"/>
            </w:pPr>
            <w: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EB1F2D" w14:textId="77777777" w:rsidR="002E3018" w:rsidRDefault="006044F4">
            <w:pPr>
              <w:tabs>
                <w:tab w:val="left" w:pos="993"/>
              </w:tabs>
              <w:contextualSpacing/>
              <w:jc w:val="center"/>
            </w:pPr>
            <w:r>
              <w:t xml:space="preserve">20___ год </w:t>
            </w:r>
          </w:p>
          <w:p w14:paraId="1617DA71" w14:textId="77777777" w:rsidR="002E3018" w:rsidRDefault="006044F4">
            <w:pPr>
              <w:tabs>
                <w:tab w:val="left" w:pos="993"/>
              </w:tabs>
              <w:contextualSpacing/>
              <w:jc w:val="center"/>
            </w:pPr>
            <w:r>
              <w:t>(1-й год)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23D367" w14:textId="77777777" w:rsidR="002E3018" w:rsidRDefault="006044F4">
            <w:pPr>
              <w:tabs>
                <w:tab w:val="left" w:pos="993"/>
              </w:tabs>
              <w:contextualSpacing/>
              <w:jc w:val="center"/>
            </w:pPr>
            <w:r>
              <w:t xml:space="preserve">20___ год </w:t>
            </w:r>
          </w:p>
          <w:p w14:paraId="7571F2A7" w14:textId="77777777" w:rsidR="002E3018" w:rsidRDefault="006044F4">
            <w:pPr>
              <w:tabs>
                <w:tab w:val="left" w:pos="993"/>
              </w:tabs>
              <w:contextualSpacing/>
              <w:jc w:val="center"/>
            </w:pPr>
            <w:r>
              <w:t>(2-й год)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F76E183" w14:textId="77777777" w:rsidR="002E3018" w:rsidRDefault="006044F4">
            <w:pPr>
              <w:tabs>
                <w:tab w:val="left" w:pos="993"/>
              </w:tabs>
              <w:contextualSpacing/>
              <w:jc w:val="center"/>
            </w:pPr>
            <w:r>
              <w:t>20___ год</w:t>
            </w:r>
          </w:p>
          <w:p w14:paraId="7EB62757" w14:textId="77777777" w:rsidR="002E3018" w:rsidRDefault="006044F4">
            <w:pPr>
              <w:tabs>
                <w:tab w:val="left" w:pos="993"/>
              </w:tabs>
              <w:contextualSpacing/>
              <w:jc w:val="center"/>
            </w:pPr>
            <w:r>
              <w:t>(3-й год)</w:t>
            </w:r>
          </w:p>
        </w:tc>
      </w:tr>
      <w:tr w:rsidR="002E3018" w14:paraId="11EBE803" w14:textId="77777777">
        <w:trPr>
          <w:trHeight w:val="70"/>
        </w:trPr>
        <w:tc>
          <w:tcPr>
            <w:tcW w:w="731" w:type="dxa"/>
            <w:shd w:val="clear" w:color="auto" w:fill="auto"/>
          </w:tcPr>
          <w:p w14:paraId="63EBC251" w14:textId="77777777" w:rsidR="002E3018" w:rsidRDefault="006044F4">
            <w:pPr>
              <w:tabs>
                <w:tab w:val="left" w:pos="993"/>
              </w:tabs>
              <w:contextualSpacing/>
              <w:jc w:val="both"/>
            </w:pPr>
            <w:r>
              <w:t>2.</w:t>
            </w:r>
          </w:p>
        </w:tc>
        <w:tc>
          <w:tcPr>
            <w:tcW w:w="7486" w:type="dxa"/>
            <w:shd w:val="clear" w:color="auto" w:fill="auto"/>
            <w:vAlign w:val="center"/>
          </w:tcPr>
          <w:p w14:paraId="668A9742" w14:textId="77777777" w:rsidR="002E3018" w:rsidRDefault="006044F4">
            <w:pPr>
              <w:tabs>
                <w:tab w:val="left" w:pos="993"/>
              </w:tabs>
              <w:contextualSpacing/>
              <w:jc w:val="both"/>
            </w:pPr>
            <w:r>
              <w:t>Служебные командировки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D9A626" w14:textId="77777777" w:rsidR="002E3018" w:rsidRDefault="002E3018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C80494" w14:textId="77777777" w:rsidR="002E3018" w:rsidRDefault="002E3018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647683" w14:textId="77777777" w:rsidR="002E3018" w:rsidRDefault="002E3018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062343C7" w14:textId="77777777" w:rsidR="002E3018" w:rsidRDefault="002E3018">
            <w:pPr>
              <w:tabs>
                <w:tab w:val="left" w:pos="993"/>
              </w:tabs>
              <w:contextualSpacing/>
              <w:jc w:val="both"/>
            </w:pPr>
          </w:p>
        </w:tc>
      </w:tr>
      <w:tr w:rsidR="002E3018" w14:paraId="4187ECE8" w14:textId="77777777">
        <w:trPr>
          <w:trHeight w:val="70"/>
        </w:trPr>
        <w:tc>
          <w:tcPr>
            <w:tcW w:w="731" w:type="dxa"/>
            <w:shd w:val="clear" w:color="auto" w:fill="auto"/>
          </w:tcPr>
          <w:p w14:paraId="22307B57" w14:textId="77777777" w:rsidR="002E3018" w:rsidRDefault="006044F4">
            <w:pPr>
              <w:tabs>
                <w:tab w:val="left" w:pos="993"/>
              </w:tabs>
              <w:contextualSpacing/>
            </w:pPr>
            <w:r>
              <w:t>3</w:t>
            </w:r>
          </w:p>
        </w:tc>
        <w:tc>
          <w:tcPr>
            <w:tcW w:w="7486" w:type="dxa"/>
            <w:shd w:val="clear" w:color="auto" w:fill="auto"/>
            <w:vAlign w:val="center"/>
          </w:tcPr>
          <w:p w14:paraId="38F86E50" w14:textId="77777777" w:rsidR="002E3018" w:rsidRDefault="006044F4">
            <w:pPr>
              <w:tabs>
                <w:tab w:val="left" w:pos="993"/>
              </w:tabs>
              <w:contextualSpacing/>
              <w:jc w:val="both"/>
            </w:pPr>
            <w:r>
              <w:rPr>
                <w:iCs/>
              </w:rPr>
              <w:t>Научно-организационное сопровождение, прочие услуги и работы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ACB779" w14:textId="77777777" w:rsidR="002E3018" w:rsidRDefault="002E3018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077093" w14:textId="77777777" w:rsidR="002E3018" w:rsidRDefault="002E3018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76AC83" w14:textId="77777777" w:rsidR="002E3018" w:rsidRDefault="002E3018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41C51A1F" w14:textId="77777777" w:rsidR="002E3018" w:rsidRDefault="002E3018">
            <w:pPr>
              <w:tabs>
                <w:tab w:val="left" w:pos="993"/>
              </w:tabs>
              <w:contextualSpacing/>
              <w:jc w:val="both"/>
            </w:pPr>
          </w:p>
        </w:tc>
      </w:tr>
      <w:tr w:rsidR="002E3018" w14:paraId="7915E696" w14:textId="77777777">
        <w:trPr>
          <w:trHeight w:val="70"/>
        </w:trPr>
        <w:tc>
          <w:tcPr>
            <w:tcW w:w="731" w:type="dxa"/>
            <w:shd w:val="clear" w:color="auto" w:fill="auto"/>
          </w:tcPr>
          <w:p w14:paraId="16984B5D" w14:textId="77777777" w:rsidR="002E3018" w:rsidRDefault="006044F4">
            <w:pPr>
              <w:tabs>
                <w:tab w:val="left" w:pos="993"/>
              </w:tabs>
              <w:contextualSpacing/>
              <w:jc w:val="both"/>
            </w:pPr>
            <w:r>
              <w:t>4.</w:t>
            </w:r>
          </w:p>
        </w:tc>
        <w:tc>
          <w:tcPr>
            <w:tcW w:w="7486" w:type="dxa"/>
            <w:shd w:val="clear" w:color="auto" w:fill="auto"/>
            <w:vAlign w:val="center"/>
          </w:tcPr>
          <w:p w14:paraId="6B8FE269" w14:textId="77777777" w:rsidR="002E3018" w:rsidRDefault="006044F4">
            <w:pPr>
              <w:tabs>
                <w:tab w:val="left" w:pos="993"/>
              </w:tabs>
              <w:contextualSpacing/>
              <w:jc w:val="both"/>
            </w:pPr>
            <w:r>
              <w:t>Приобретение материалов (для физических и юридических лиц), приобретение оборудования и (или) программного обеспечения (для юридических лиц)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EDB5C2" w14:textId="77777777" w:rsidR="002E3018" w:rsidRDefault="002E3018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627E42" w14:textId="77777777" w:rsidR="002E3018" w:rsidRDefault="002E3018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929F52" w14:textId="77777777" w:rsidR="002E3018" w:rsidRDefault="002E3018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13F6AB4A" w14:textId="77777777" w:rsidR="002E3018" w:rsidRDefault="002E3018">
            <w:pPr>
              <w:tabs>
                <w:tab w:val="left" w:pos="993"/>
              </w:tabs>
              <w:contextualSpacing/>
              <w:jc w:val="both"/>
            </w:pPr>
          </w:p>
        </w:tc>
      </w:tr>
      <w:tr w:rsidR="002E3018" w14:paraId="560653DE" w14:textId="77777777">
        <w:tc>
          <w:tcPr>
            <w:tcW w:w="731" w:type="dxa"/>
            <w:shd w:val="clear" w:color="auto" w:fill="auto"/>
          </w:tcPr>
          <w:p w14:paraId="583BF061" w14:textId="77777777" w:rsidR="002E3018" w:rsidRDefault="006044F4">
            <w:pPr>
              <w:tabs>
                <w:tab w:val="left" w:pos="993"/>
              </w:tabs>
              <w:contextualSpacing/>
              <w:jc w:val="both"/>
            </w:pPr>
            <w:r>
              <w:lastRenderedPageBreak/>
              <w:t>5.</w:t>
            </w:r>
          </w:p>
        </w:tc>
        <w:tc>
          <w:tcPr>
            <w:tcW w:w="7486" w:type="dxa"/>
            <w:shd w:val="clear" w:color="auto" w:fill="auto"/>
            <w:vAlign w:val="center"/>
          </w:tcPr>
          <w:p w14:paraId="0E81A06B" w14:textId="77777777" w:rsidR="002E3018" w:rsidRDefault="006044F4">
            <w:pPr>
              <w:tabs>
                <w:tab w:val="left" w:pos="993"/>
              </w:tabs>
              <w:contextualSpacing/>
              <w:jc w:val="both"/>
            </w:pPr>
            <w:r>
              <w:t xml:space="preserve">Расходы на аренду, </w:t>
            </w:r>
            <w:r>
              <w:t>эксплуатационные расходы оборудования и техники, используемых для реализации исследований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F3E0EB" w14:textId="77777777" w:rsidR="002E3018" w:rsidRDefault="002E3018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086C1E" w14:textId="77777777" w:rsidR="002E3018" w:rsidRDefault="002E3018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287F15" w14:textId="77777777" w:rsidR="002E3018" w:rsidRDefault="002E3018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02A02DB6" w14:textId="77777777" w:rsidR="002E3018" w:rsidRDefault="002E3018">
            <w:pPr>
              <w:tabs>
                <w:tab w:val="left" w:pos="993"/>
              </w:tabs>
              <w:contextualSpacing/>
              <w:jc w:val="both"/>
            </w:pPr>
          </w:p>
        </w:tc>
      </w:tr>
      <w:tr w:rsidR="002E3018" w14:paraId="5DC7A225" w14:textId="77777777">
        <w:tc>
          <w:tcPr>
            <w:tcW w:w="8217" w:type="dxa"/>
            <w:gridSpan w:val="2"/>
            <w:shd w:val="clear" w:color="auto" w:fill="auto"/>
            <w:vAlign w:val="center"/>
          </w:tcPr>
          <w:p w14:paraId="4BCC40B2" w14:textId="77777777" w:rsidR="002E3018" w:rsidRDefault="006044F4">
            <w:pPr>
              <w:tabs>
                <w:tab w:val="left" w:pos="993"/>
              </w:tabs>
              <w:contextualSpacing/>
              <w:jc w:val="both"/>
            </w:pPr>
            <w:r>
              <w:t>Итого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DABD5C" w14:textId="77777777" w:rsidR="002E3018" w:rsidRDefault="002E3018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9F6450" w14:textId="77777777" w:rsidR="002E3018" w:rsidRDefault="002E3018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D82E7F" w14:textId="77777777" w:rsidR="002E3018" w:rsidRDefault="002E3018">
            <w:pPr>
              <w:tabs>
                <w:tab w:val="left" w:pos="993"/>
              </w:tabs>
              <w:contextualSpacing/>
              <w:jc w:val="both"/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247CAB62" w14:textId="77777777" w:rsidR="002E3018" w:rsidRDefault="002E3018">
            <w:pPr>
              <w:tabs>
                <w:tab w:val="left" w:pos="993"/>
              </w:tabs>
              <w:contextualSpacing/>
              <w:jc w:val="both"/>
            </w:pPr>
          </w:p>
        </w:tc>
      </w:tr>
    </w:tbl>
    <w:p w14:paraId="4EA45396" w14:textId="77777777" w:rsidR="002E3018" w:rsidRDefault="002E3018">
      <w:pPr>
        <w:jc w:val="both"/>
      </w:pPr>
    </w:p>
    <w:p w14:paraId="11277BC9" w14:textId="77777777" w:rsidR="002E3018" w:rsidRDefault="002E3018">
      <w:pPr>
        <w:jc w:val="both"/>
      </w:pPr>
    </w:p>
    <w:p w14:paraId="32C47CC7" w14:textId="77777777" w:rsidR="002E3018" w:rsidRDefault="006044F4">
      <w:pPr>
        <w:jc w:val="both"/>
      </w:pPr>
      <w:r>
        <w:t>Таблица 3 – Служебные командировки</w:t>
      </w:r>
    </w:p>
    <w:p w14:paraId="36F39EF5" w14:textId="77777777" w:rsidR="002E3018" w:rsidRDefault="002E3018">
      <w:pPr>
        <w:jc w:val="both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418"/>
        <w:gridCol w:w="1559"/>
        <w:gridCol w:w="1985"/>
        <w:gridCol w:w="1842"/>
        <w:gridCol w:w="1856"/>
        <w:gridCol w:w="1463"/>
        <w:gridCol w:w="2287"/>
      </w:tblGrid>
      <w:tr w:rsidR="002E3018" w14:paraId="0352F309" w14:textId="77777777">
        <w:tc>
          <w:tcPr>
            <w:tcW w:w="709" w:type="dxa"/>
            <w:shd w:val="clear" w:color="auto" w:fill="auto"/>
            <w:vAlign w:val="center"/>
          </w:tcPr>
          <w:p w14:paraId="3B25ED7A" w14:textId="77777777" w:rsidR="002E3018" w:rsidRDefault="006044F4">
            <w:pPr>
              <w:jc w:val="center"/>
            </w:pPr>
            <w:r>
              <w:t>№</w:t>
            </w:r>
          </w:p>
          <w:p w14:paraId="39143E4F" w14:textId="77777777" w:rsidR="002E3018" w:rsidRDefault="006044F4">
            <w:pPr>
              <w:jc w:val="center"/>
            </w:pPr>
            <w:r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A72022" w14:textId="77777777" w:rsidR="002E3018" w:rsidRDefault="006044F4">
            <w:pPr>
              <w:jc w:val="center"/>
            </w:pPr>
            <w:r>
              <w:rPr>
                <w:iCs/>
              </w:rPr>
              <w:t>Пункт назначения (страна, город наименование населенного пункта)</w:t>
            </w:r>
          </w:p>
        </w:tc>
        <w:tc>
          <w:tcPr>
            <w:tcW w:w="1418" w:type="dxa"/>
            <w:shd w:val="clear" w:color="auto" w:fill="auto"/>
          </w:tcPr>
          <w:p w14:paraId="1E88A47A" w14:textId="77777777" w:rsidR="002E3018" w:rsidRDefault="006044F4">
            <w:pPr>
              <w:jc w:val="both"/>
            </w:pPr>
            <w:r>
              <w:rPr>
                <w:spacing w:val="2"/>
              </w:rPr>
              <w:t xml:space="preserve">Норма возмещения суточных </w:t>
            </w:r>
            <w:r>
              <w:rPr>
                <w:spacing w:val="2"/>
              </w:rPr>
              <w:t xml:space="preserve">расходов на 1 </w:t>
            </w:r>
            <w:proofErr w:type="gramStart"/>
            <w:r>
              <w:rPr>
                <w:spacing w:val="2"/>
              </w:rPr>
              <w:t>чел</w:t>
            </w:r>
            <w:proofErr w:type="gramEnd"/>
            <w:r>
              <w:rPr>
                <w:spacing w:val="2"/>
              </w:rPr>
              <w:t xml:space="preserve"> (2 х месячный расчетный показатель) (тенге)</w:t>
            </w:r>
          </w:p>
        </w:tc>
        <w:tc>
          <w:tcPr>
            <w:tcW w:w="1559" w:type="dxa"/>
            <w:shd w:val="clear" w:color="auto" w:fill="auto"/>
          </w:tcPr>
          <w:p w14:paraId="7B1A93EA" w14:textId="77777777" w:rsidR="002E3018" w:rsidRDefault="006044F4">
            <w:pPr>
              <w:jc w:val="both"/>
            </w:pPr>
            <w:r>
              <w:rPr>
                <w:spacing w:val="2"/>
              </w:rPr>
              <w:t>Норма расходов по найму жилого помещения в сутки на 1 человека (тенге)</w:t>
            </w:r>
          </w:p>
        </w:tc>
        <w:tc>
          <w:tcPr>
            <w:tcW w:w="1985" w:type="dxa"/>
            <w:shd w:val="clear" w:color="auto" w:fill="auto"/>
          </w:tcPr>
          <w:p w14:paraId="45A96FAB" w14:textId="77777777" w:rsidR="002E3018" w:rsidRDefault="006044F4">
            <w:pPr>
              <w:jc w:val="both"/>
            </w:pPr>
            <w:r>
              <w:rPr>
                <w:spacing w:val="2"/>
              </w:rPr>
              <w:t xml:space="preserve">Среднегодовое количество </w:t>
            </w:r>
            <w:proofErr w:type="spellStart"/>
            <w:r>
              <w:rPr>
                <w:spacing w:val="2"/>
              </w:rPr>
              <w:t>человеко</w:t>
            </w:r>
            <w:proofErr w:type="spellEnd"/>
            <w:r>
              <w:rPr>
                <w:spacing w:val="2"/>
              </w:rPr>
              <w:t>/ дней для расчета суточных расходов (</w:t>
            </w:r>
            <w:proofErr w:type="spellStart"/>
            <w:r>
              <w:rPr>
                <w:spacing w:val="2"/>
              </w:rPr>
              <w:t>человеко</w:t>
            </w:r>
            <w:proofErr w:type="spellEnd"/>
            <w:r>
              <w:rPr>
                <w:spacing w:val="2"/>
              </w:rPr>
              <w:t>/дней)</w:t>
            </w:r>
          </w:p>
        </w:tc>
        <w:tc>
          <w:tcPr>
            <w:tcW w:w="1842" w:type="dxa"/>
            <w:shd w:val="clear" w:color="auto" w:fill="auto"/>
          </w:tcPr>
          <w:p w14:paraId="102DD01C" w14:textId="77777777" w:rsidR="002E3018" w:rsidRDefault="006044F4">
            <w:pPr>
              <w:jc w:val="both"/>
            </w:pPr>
            <w:proofErr w:type="spellStart"/>
            <w:r>
              <w:rPr>
                <w:spacing w:val="2"/>
              </w:rPr>
              <w:t>Среднегодо</w:t>
            </w:r>
            <w:proofErr w:type="spellEnd"/>
            <w:r>
              <w:rPr>
                <w:spacing w:val="2"/>
              </w:rPr>
              <w:t xml:space="preserve"> вое количество </w:t>
            </w:r>
            <w:proofErr w:type="spellStart"/>
            <w:r>
              <w:rPr>
                <w:spacing w:val="2"/>
              </w:rPr>
              <w:t>человеко</w:t>
            </w:r>
            <w:proofErr w:type="spellEnd"/>
            <w:r>
              <w:rPr>
                <w:spacing w:val="2"/>
              </w:rPr>
              <w:t>/ д</w:t>
            </w:r>
            <w:r>
              <w:rPr>
                <w:spacing w:val="2"/>
              </w:rPr>
              <w:t>ней для расчета расхода по найму жилого помещения (</w:t>
            </w:r>
            <w:proofErr w:type="spellStart"/>
            <w:r>
              <w:rPr>
                <w:spacing w:val="2"/>
              </w:rPr>
              <w:t>человеко</w:t>
            </w:r>
            <w:proofErr w:type="spellEnd"/>
            <w:r>
              <w:rPr>
                <w:spacing w:val="2"/>
              </w:rPr>
              <w:t>/ дней)</w:t>
            </w:r>
          </w:p>
        </w:tc>
        <w:tc>
          <w:tcPr>
            <w:tcW w:w="1856" w:type="dxa"/>
            <w:shd w:val="clear" w:color="auto" w:fill="auto"/>
          </w:tcPr>
          <w:p w14:paraId="4895859B" w14:textId="77777777" w:rsidR="002E3018" w:rsidRDefault="006044F4">
            <w:pPr>
              <w:jc w:val="both"/>
            </w:pPr>
            <w:proofErr w:type="spellStart"/>
            <w:r>
              <w:rPr>
                <w:spacing w:val="2"/>
              </w:rPr>
              <w:t>Среднегодо</w:t>
            </w:r>
            <w:proofErr w:type="spellEnd"/>
            <w:r>
              <w:rPr>
                <w:spacing w:val="2"/>
              </w:rPr>
              <w:t xml:space="preserve"> вое количество </w:t>
            </w:r>
            <w:proofErr w:type="spellStart"/>
            <w:r>
              <w:rPr>
                <w:spacing w:val="2"/>
              </w:rPr>
              <w:t>командируе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2"/>
              </w:rPr>
              <w:t>мых</w:t>
            </w:r>
            <w:proofErr w:type="spellEnd"/>
            <w:r>
              <w:rPr>
                <w:spacing w:val="2"/>
              </w:rPr>
              <w:t xml:space="preserve"> человек (человек)</w:t>
            </w:r>
          </w:p>
        </w:tc>
        <w:tc>
          <w:tcPr>
            <w:tcW w:w="1463" w:type="dxa"/>
            <w:shd w:val="clear" w:color="auto" w:fill="auto"/>
          </w:tcPr>
          <w:p w14:paraId="2B33776F" w14:textId="77777777" w:rsidR="002E3018" w:rsidRDefault="006044F4">
            <w:pPr>
              <w:jc w:val="both"/>
            </w:pPr>
            <w:r>
              <w:rPr>
                <w:spacing w:val="2"/>
              </w:rPr>
              <w:t>Средняя стоимость одного проезда в оба конца (тенге)</w:t>
            </w:r>
          </w:p>
        </w:tc>
        <w:tc>
          <w:tcPr>
            <w:tcW w:w="2287" w:type="dxa"/>
            <w:shd w:val="clear" w:color="auto" w:fill="auto"/>
          </w:tcPr>
          <w:p w14:paraId="707994EB" w14:textId="77777777" w:rsidR="002E3018" w:rsidRDefault="006044F4">
            <w:pPr>
              <w:jc w:val="both"/>
            </w:pPr>
            <w:r>
              <w:rPr>
                <w:spacing w:val="2"/>
              </w:rPr>
              <w:t xml:space="preserve">Сумма расходов (тысяч тенге) (гр.3 х гр.5 + гр.4 х гр.6+ гр. 7 х </w:t>
            </w:r>
            <w:r>
              <w:rPr>
                <w:spacing w:val="2"/>
              </w:rPr>
              <w:t>гр.8)/1000</w:t>
            </w:r>
          </w:p>
        </w:tc>
      </w:tr>
      <w:tr w:rsidR="002E3018" w14:paraId="6DF78EF1" w14:textId="77777777">
        <w:tc>
          <w:tcPr>
            <w:tcW w:w="709" w:type="dxa"/>
            <w:shd w:val="clear" w:color="auto" w:fill="auto"/>
          </w:tcPr>
          <w:p w14:paraId="204256E5" w14:textId="77777777" w:rsidR="002E3018" w:rsidRDefault="006044F4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14:paraId="2C0C52A1" w14:textId="77777777" w:rsidR="002E3018" w:rsidRDefault="006044F4">
            <w:pPr>
              <w:jc w:val="center"/>
            </w:pPr>
            <w:r>
              <w:t>2</w:t>
            </w:r>
          </w:p>
        </w:tc>
        <w:tc>
          <w:tcPr>
            <w:tcW w:w="1418" w:type="dxa"/>
            <w:shd w:val="clear" w:color="auto" w:fill="auto"/>
          </w:tcPr>
          <w:p w14:paraId="6FCAC73F" w14:textId="77777777" w:rsidR="002E3018" w:rsidRDefault="006044F4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14:paraId="514AB725" w14:textId="77777777" w:rsidR="002E3018" w:rsidRDefault="006044F4">
            <w:pPr>
              <w:jc w:val="center"/>
            </w:pPr>
            <w:r>
              <w:t>4</w:t>
            </w:r>
          </w:p>
        </w:tc>
        <w:tc>
          <w:tcPr>
            <w:tcW w:w="1985" w:type="dxa"/>
            <w:shd w:val="clear" w:color="auto" w:fill="auto"/>
          </w:tcPr>
          <w:p w14:paraId="3A60D8A3" w14:textId="77777777" w:rsidR="002E3018" w:rsidRDefault="006044F4">
            <w:pPr>
              <w:jc w:val="center"/>
            </w:pPr>
            <w:r>
              <w:t>5</w:t>
            </w:r>
          </w:p>
        </w:tc>
        <w:tc>
          <w:tcPr>
            <w:tcW w:w="1842" w:type="dxa"/>
            <w:shd w:val="clear" w:color="auto" w:fill="auto"/>
          </w:tcPr>
          <w:p w14:paraId="3063C905" w14:textId="77777777" w:rsidR="002E3018" w:rsidRDefault="006044F4">
            <w:pPr>
              <w:jc w:val="center"/>
            </w:pPr>
            <w:r>
              <w:t>6</w:t>
            </w:r>
          </w:p>
        </w:tc>
        <w:tc>
          <w:tcPr>
            <w:tcW w:w="1856" w:type="dxa"/>
            <w:shd w:val="clear" w:color="auto" w:fill="auto"/>
          </w:tcPr>
          <w:p w14:paraId="7F239C8E" w14:textId="77777777" w:rsidR="002E3018" w:rsidRDefault="006044F4">
            <w:pPr>
              <w:jc w:val="center"/>
            </w:pPr>
            <w:r>
              <w:t>7</w:t>
            </w:r>
          </w:p>
        </w:tc>
        <w:tc>
          <w:tcPr>
            <w:tcW w:w="1463" w:type="dxa"/>
            <w:shd w:val="clear" w:color="auto" w:fill="auto"/>
          </w:tcPr>
          <w:p w14:paraId="1439E854" w14:textId="77777777" w:rsidR="002E3018" w:rsidRDefault="006044F4">
            <w:pPr>
              <w:jc w:val="center"/>
            </w:pPr>
            <w:r>
              <w:t>8</w:t>
            </w:r>
          </w:p>
        </w:tc>
        <w:tc>
          <w:tcPr>
            <w:tcW w:w="2287" w:type="dxa"/>
            <w:shd w:val="clear" w:color="auto" w:fill="auto"/>
          </w:tcPr>
          <w:p w14:paraId="0C9291FF" w14:textId="77777777" w:rsidR="002E3018" w:rsidRDefault="006044F4">
            <w:pPr>
              <w:jc w:val="center"/>
            </w:pPr>
            <w:r>
              <w:t>9</w:t>
            </w:r>
          </w:p>
        </w:tc>
      </w:tr>
      <w:tr w:rsidR="002E3018" w14:paraId="50A7407B" w14:textId="77777777">
        <w:tc>
          <w:tcPr>
            <w:tcW w:w="709" w:type="dxa"/>
            <w:shd w:val="clear" w:color="auto" w:fill="auto"/>
          </w:tcPr>
          <w:p w14:paraId="4D33B34E" w14:textId="77777777" w:rsidR="002E3018" w:rsidRDefault="006044F4">
            <w:pPr>
              <w:jc w:val="both"/>
            </w:pPr>
            <w:r>
              <w:t>1.</w:t>
            </w:r>
          </w:p>
        </w:tc>
        <w:tc>
          <w:tcPr>
            <w:tcW w:w="10928" w:type="dxa"/>
            <w:gridSpan w:val="6"/>
            <w:shd w:val="clear" w:color="auto" w:fill="auto"/>
          </w:tcPr>
          <w:p w14:paraId="537285A3" w14:textId="77777777" w:rsidR="002E3018" w:rsidRDefault="006044F4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20___год (1-й год) всего</w:t>
            </w:r>
          </w:p>
          <w:p w14:paraId="6B7D90EF" w14:textId="77777777" w:rsidR="002E3018" w:rsidRDefault="002E3018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4B2E0F0B" w14:textId="77777777" w:rsidR="002E3018" w:rsidRDefault="006044F4">
            <w:pPr>
              <w:jc w:val="center"/>
            </w:pPr>
            <w:r>
              <w:t>х</w:t>
            </w:r>
          </w:p>
        </w:tc>
        <w:tc>
          <w:tcPr>
            <w:tcW w:w="2287" w:type="dxa"/>
            <w:shd w:val="clear" w:color="auto" w:fill="auto"/>
          </w:tcPr>
          <w:p w14:paraId="4103FA54" w14:textId="77777777" w:rsidR="002E3018" w:rsidRDefault="002E3018">
            <w:pPr>
              <w:jc w:val="both"/>
            </w:pPr>
          </w:p>
        </w:tc>
      </w:tr>
      <w:tr w:rsidR="002E3018" w14:paraId="543E3D9F" w14:textId="77777777">
        <w:tc>
          <w:tcPr>
            <w:tcW w:w="709" w:type="dxa"/>
            <w:shd w:val="clear" w:color="auto" w:fill="auto"/>
          </w:tcPr>
          <w:p w14:paraId="3B6191F7" w14:textId="77777777" w:rsidR="002E3018" w:rsidRDefault="006044F4">
            <w:pPr>
              <w:jc w:val="both"/>
            </w:pPr>
            <w:r>
              <w:t>1.1.</w:t>
            </w:r>
          </w:p>
        </w:tc>
        <w:tc>
          <w:tcPr>
            <w:tcW w:w="2268" w:type="dxa"/>
            <w:shd w:val="clear" w:color="auto" w:fill="auto"/>
          </w:tcPr>
          <w:p w14:paraId="29297E0F" w14:textId="77777777" w:rsidR="002E3018" w:rsidRDefault="002E301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7D5CA4F" w14:textId="77777777" w:rsidR="002E3018" w:rsidRDefault="002E3018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1FBF0FC5" w14:textId="77777777" w:rsidR="002E3018" w:rsidRDefault="002E3018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7FCCAE96" w14:textId="77777777" w:rsidR="002E3018" w:rsidRDefault="002E3018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6A52AF45" w14:textId="77777777" w:rsidR="002E3018" w:rsidRDefault="002E3018">
            <w:pPr>
              <w:jc w:val="both"/>
            </w:pPr>
          </w:p>
        </w:tc>
        <w:tc>
          <w:tcPr>
            <w:tcW w:w="1856" w:type="dxa"/>
            <w:shd w:val="clear" w:color="auto" w:fill="auto"/>
          </w:tcPr>
          <w:p w14:paraId="011AD0CC" w14:textId="77777777" w:rsidR="002E3018" w:rsidRDefault="002E3018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7CC8D6B5" w14:textId="77777777" w:rsidR="002E3018" w:rsidRDefault="002E3018">
            <w:pPr>
              <w:jc w:val="both"/>
            </w:pPr>
          </w:p>
        </w:tc>
        <w:tc>
          <w:tcPr>
            <w:tcW w:w="2287" w:type="dxa"/>
            <w:shd w:val="clear" w:color="auto" w:fill="auto"/>
          </w:tcPr>
          <w:p w14:paraId="3FE1CB3A" w14:textId="77777777" w:rsidR="002E3018" w:rsidRDefault="002E3018">
            <w:pPr>
              <w:jc w:val="both"/>
            </w:pPr>
          </w:p>
        </w:tc>
      </w:tr>
      <w:tr w:rsidR="002E3018" w14:paraId="29DA6E52" w14:textId="77777777">
        <w:tc>
          <w:tcPr>
            <w:tcW w:w="709" w:type="dxa"/>
            <w:shd w:val="clear" w:color="auto" w:fill="auto"/>
          </w:tcPr>
          <w:p w14:paraId="72CED686" w14:textId="77777777" w:rsidR="002E3018" w:rsidRDefault="006044F4">
            <w:pPr>
              <w:jc w:val="both"/>
            </w:pPr>
            <w:r>
              <w:t>1.2.</w:t>
            </w:r>
          </w:p>
        </w:tc>
        <w:tc>
          <w:tcPr>
            <w:tcW w:w="2268" w:type="dxa"/>
            <w:shd w:val="clear" w:color="auto" w:fill="auto"/>
          </w:tcPr>
          <w:p w14:paraId="0408C3C0" w14:textId="77777777" w:rsidR="002E3018" w:rsidRDefault="002E301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F4A53F8" w14:textId="77777777" w:rsidR="002E3018" w:rsidRDefault="002E3018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41844C47" w14:textId="77777777" w:rsidR="002E3018" w:rsidRDefault="002E3018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0B6F0AF3" w14:textId="77777777" w:rsidR="002E3018" w:rsidRDefault="002E3018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3E03C6DF" w14:textId="77777777" w:rsidR="002E3018" w:rsidRDefault="002E3018">
            <w:pPr>
              <w:jc w:val="both"/>
            </w:pPr>
          </w:p>
        </w:tc>
        <w:tc>
          <w:tcPr>
            <w:tcW w:w="1856" w:type="dxa"/>
            <w:shd w:val="clear" w:color="auto" w:fill="auto"/>
          </w:tcPr>
          <w:p w14:paraId="31F13480" w14:textId="77777777" w:rsidR="002E3018" w:rsidRDefault="002E3018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0D77E407" w14:textId="77777777" w:rsidR="002E3018" w:rsidRDefault="002E3018">
            <w:pPr>
              <w:jc w:val="both"/>
            </w:pPr>
          </w:p>
        </w:tc>
        <w:tc>
          <w:tcPr>
            <w:tcW w:w="2287" w:type="dxa"/>
            <w:shd w:val="clear" w:color="auto" w:fill="auto"/>
          </w:tcPr>
          <w:p w14:paraId="4B7385A2" w14:textId="77777777" w:rsidR="002E3018" w:rsidRDefault="002E3018">
            <w:pPr>
              <w:jc w:val="both"/>
            </w:pPr>
          </w:p>
        </w:tc>
      </w:tr>
      <w:tr w:rsidR="002E3018" w14:paraId="05384A29" w14:textId="77777777">
        <w:tc>
          <w:tcPr>
            <w:tcW w:w="709" w:type="dxa"/>
            <w:shd w:val="clear" w:color="auto" w:fill="auto"/>
          </w:tcPr>
          <w:p w14:paraId="3BC70ACB" w14:textId="77777777" w:rsidR="002E3018" w:rsidRDefault="006044F4">
            <w:pPr>
              <w:jc w:val="both"/>
            </w:pPr>
            <w:r>
              <w:t>…</w:t>
            </w:r>
          </w:p>
        </w:tc>
        <w:tc>
          <w:tcPr>
            <w:tcW w:w="2268" w:type="dxa"/>
            <w:shd w:val="clear" w:color="auto" w:fill="auto"/>
          </w:tcPr>
          <w:p w14:paraId="5DF5E0C4" w14:textId="77777777" w:rsidR="002E3018" w:rsidRDefault="002E301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CBCA2EF" w14:textId="77777777" w:rsidR="002E3018" w:rsidRDefault="002E3018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2BC37B99" w14:textId="77777777" w:rsidR="002E3018" w:rsidRDefault="002E3018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05696F15" w14:textId="77777777" w:rsidR="002E3018" w:rsidRDefault="002E3018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38D72B95" w14:textId="77777777" w:rsidR="002E3018" w:rsidRDefault="002E3018">
            <w:pPr>
              <w:jc w:val="both"/>
            </w:pPr>
          </w:p>
        </w:tc>
        <w:tc>
          <w:tcPr>
            <w:tcW w:w="1856" w:type="dxa"/>
            <w:shd w:val="clear" w:color="auto" w:fill="auto"/>
          </w:tcPr>
          <w:p w14:paraId="31AFBA63" w14:textId="77777777" w:rsidR="002E3018" w:rsidRDefault="002E3018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3D8E37D7" w14:textId="77777777" w:rsidR="002E3018" w:rsidRDefault="002E3018">
            <w:pPr>
              <w:jc w:val="both"/>
            </w:pPr>
          </w:p>
        </w:tc>
        <w:tc>
          <w:tcPr>
            <w:tcW w:w="2287" w:type="dxa"/>
            <w:shd w:val="clear" w:color="auto" w:fill="auto"/>
          </w:tcPr>
          <w:p w14:paraId="1400FEB6" w14:textId="77777777" w:rsidR="002E3018" w:rsidRDefault="002E3018">
            <w:pPr>
              <w:jc w:val="both"/>
            </w:pPr>
          </w:p>
        </w:tc>
      </w:tr>
      <w:tr w:rsidR="002E3018" w14:paraId="566293DE" w14:textId="77777777">
        <w:tc>
          <w:tcPr>
            <w:tcW w:w="709" w:type="dxa"/>
            <w:shd w:val="clear" w:color="auto" w:fill="auto"/>
          </w:tcPr>
          <w:p w14:paraId="5B81C9A7" w14:textId="77777777" w:rsidR="002E3018" w:rsidRDefault="006044F4">
            <w:pPr>
              <w:jc w:val="center"/>
            </w:pPr>
            <w:r>
              <w:t>2.</w:t>
            </w:r>
          </w:p>
        </w:tc>
        <w:tc>
          <w:tcPr>
            <w:tcW w:w="10928" w:type="dxa"/>
            <w:gridSpan w:val="6"/>
            <w:shd w:val="clear" w:color="auto" w:fill="auto"/>
          </w:tcPr>
          <w:p w14:paraId="1D2205CE" w14:textId="77777777" w:rsidR="002E3018" w:rsidRDefault="006044F4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20___год (2-й год) всего</w:t>
            </w:r>
          </w:p>
          <w:p w14:paraId="3D456629" w14:textId="77777777" w:rsidR="002E3018" w:rsidRDefault="002E3018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2A6D00D2" w14:textId="77777777" w:rsidR="002E3018" w:rsidRDefault="006044F4">
            <w:pPr>
              <w:jc w:val="center"/>
            </w:pPr>
            <w:r>
              <w:t>х</w:t>
            </w:r>
          </w:p>
        </w:tc>
        <w:tc>
          <w:tcPr>
            <w:tcW w:w="2287" w:type="dxa"/>
            <w:shd w:val="clear" w:color="auto" w:fill="auto"/>
          </w:tcPr>
          <w:p w14:paraId="32C54E88" w14:textId="77777777" w:rsidR="002E3018" w:rsidRDefault="002E3018">
            <w:pPr>
              <w:jc w:val="both"/>
            </w:pPr>
          </w:p>
        </w:tc>
      </w:tr>
      <w:tr w:rsidR="002E3018" w14:paraId="7D5CD5E3" w14:textId="77777777">
        <w:tc>
          <w:tcPr>
            <w:tcW w:w="709" w:type="dxa"/>
            <w:shd w:val="clear" w:color="auto" w:fill="auto"/>
          </w:tcPr>
          <w:p w14:paraId="1ECF8B09" w14:textId="77777777" w:rsidR="002E3018" w:rsidRDefault="006044F4">
            <w:pPr>
              <w:jc w:val="both"/>
            </w:pPr>
            <w:r>
              <w:t>2.1.</w:t>
            </w:r>
          </w:p>
        </w:tc>
        <w:tc>
          <w:tcPr>
            <w:tcW w:w="2268" w:type="dxa"/>
            <w:shd w:val="clear" w:color="auto" w:fill="auto"/>
          </w:tcPr>
          <w:p w14:paraId="1B159484" w14:textId="77777777" w:rsidR="002E3018" w:rsidRDefault="002E301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5EF40EE" w14:textId="77777777" w:rsidR="002E3018" w:rsidRDefault="002E3018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669AAE0B" w14:textId="77777777" w:rsidR="002E3018" w:rsidRDefault="002E3018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5713D60E" w14:textId="77777777" w:rsidR="002E3018" w:rsidRDefault="002E3018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2F07ACCE" w14:textId="77777777" w:rsidR="002E3018" w:rsidRDefault="002E3018">
            <w:pPr>
              <w:jc w:val="both"/>
            </w:pPr>
          </w:p>
        </w:tc>
        <w:tc>
          <w:tcPr>
            <w:tcW w:w="1856" w:type="dxa"/>
            <w:shd w:val="clear" w:color="auto" w:fill="auto"/>
          </w:tcPr>
          <w:p w14:paraId="547D2CE2" w14:textId="77777777" w:rsidR="002E3018" w:rsidRDefault="002E3018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612FAFF8" w14:textId="77777777" w:rsidR="002E3018" w:rsidRDefault="002E3018">
            <w:pPr>
              <w:jc w:val="both"/>
            </w:pPr>
          </w:p>
        </w:tc>
        <w:tc>
          <w:tcPr>
            <w:tcW w:w="2287" w:type="dxa"/>
            <w:shd w:val="clear" w:color="auto" w:fill="auto"/>
          </w:tcPr>
          <w:p w14:paraId="7D7E9D13" w14:textId="77777777" w:rsidR="002E3018" w:rsidRDefault="002E3018">
            <w:pPr>
              <w:jc w:val="both"/>
            </w:pPr>
          </w:p>
        </w:tc>
      </w:tr>
      <w:tr w:rsidR="002E3018" w14:paraId="6D1E8FA1" w14:textId="77777777">
        <w:tc>
          <w:tcPr>
            <w:tcW w:w="709" w:type="dxa"/>
            <w:shd w:val="clear" w:color="auto" w:fill="auto"/>
          </w:tcPr>
          <w:p w14:paraId="6D866C8F" w14:textId="77777777" w:rsidR="002E3018" w:rsidRDefault="006044F4">
            <w:pPr>
              <w:jc w:val="both"/>
            </w:pPr>
            <w:r>
              <w:t>2.2.</w:t>
            </w:r>
          </w:p>
        </w:tc>
        <w:tc>
          <w:tcPr>
            <w:tcW w:w="2268" w:type="dxa"/>
            <w:shd w:val="clear" w:color="auto" w:fill="auto"/>
          </w:tcPr>
          <w:p w14:paraId="58FF96F8" w14:textId="77777777" w:rsidR="002E3018" w:rsidRDefault="002E301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04F8D05" w14:textId="77777777" w:rsidR="002E3018" w:rsidRDefault="002E3018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66E1EC5B" w14:textId="77777777" w:rsidR="002E3018" w:rsidRDefault="002E3018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04353C59" w14:textId="77777777" w:rsidR="002E3018" w:rsidRDefault="002E3018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0958DB48" w14:textId="77777777" w:rsidR="002E3018" w:rsidRDefault="002E3018">
            <w:pPr>
              <w:jc w:val="both"/>
            </w:pPr>
          </w:p>
        </w:tc>
        <w:tc>
          <w:tcPr>
            <w:tcW w:w="1856" w:type="dxa"/>
            <w:shd w:val="clear" w:color="auto" w:fill="auto"/>
          </w:tcPr>
          <w:p w14:paraId="30E10E6E" w14:textId="77777777" w:rsidR="002E3018" w:rsidRDefault="002E3018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44F3716B" w14:textId="77777777" w:rsidR="002E3018" w:rsidRDefault="002E3018">
            <w:pPr>
              <w:jc w:val="both"/>
            </w:pPr>
          </w:p>
        </w:tc>
        <w:tc>
          <w:tcPr>
            <w:tcW w:w="2287" w:type="dxa"/>
            <w:shd w:val="clear" w:color="auto" w:fill="auto"/>
          </w:tcPr>
          <w:p w14:paraId="4A52FF72" w14:textId="77777777" w:rsidR="002E3018" w:rsidRDefault="002E3018">
            <w:pPr>
              <w:jc w:val="both"/>
            </w:pPr>
          </w:p>
        </w:tc>
      </w:tr>
      <w:tr w:rsidR="002E3018" w14:paraId="7556F7FC" w14:textId="77777777">
        <w:tc>
          <w:tcPr>
            <w:tcW w:w="709" w:type="dxa"/>
            <w:shd w:val="clear" w:color="auto" w:fill="auto"/>
          </w:tcPr>
          <w:p w14:paraId="4878FDD0" w14:textId="77777777" w:rsidR="002E3018" w:rsidRDefault="006044F4">
            <w:pPr>
              <w:jc w:val="both"/>
            </w:pPr>
            <w:r>
              <w:t>…</w:t>
            </w:r>
          </w:p>
        </w:tc>
        <w:tc>
          <w:tcPr>
            <w:tcW w:w="2268" w:type="dxa"/>
            <w:shd w:val="clear" w:color="auto" w:fill="auto"/>
          </w:tcPr>
          <w:p w14:paraId="64ADE4CF" w14:textId="77777777" w:rsidR="002E3018" w:rsidRDefault="002E301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E2FC7A4" w14:textId="77777777" w:rsidR="002E3018" w:rsidRDefault="002E3018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0A0AD4BE" w14:textId="77777777" w:rsidR="002E3018" w:rsidRDefault="002E3018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5C9041BB" w14:textId="77777777" w:rsidR="002E3018" w:rsidRDefault="002E3018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2536926E" w14:textId="77777777" w:rsidR="002E3018" w:rsidRDefault="002E3018">
            <w:pPr>
              <w:jc w:val="both"/>
            </w:pPr>
          </w:p>
        </w:tc>
        <w:tc>
          <w:tcPr>
            <w:tcW w:w="1856" w:type="dxa"/>
            <w:shd w:val="clear" w:color="auto" w:fill="auto"/>
          </w:tcPr>
          <w:p w14:paraId="399C443A" w14:textId="77777777" w:rsidR="002E3018" w:rsidRDefault="002E3018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3AF23CBD" w14:textId="77777777" w:rsidR="002E3018" w:rsidRDefault="002E3018">
            <w:pPr>
              <w:jc w:val="both"/>
            </w:pPr>
          </w:p>
        </w:tc>
        <w:tc>
          <w:tcPr>
            <w:tcW w:w="2287" w:type="dxa"/>
            <w:shd w:val="clear" w:color="auto" w:fill="auto"/>
          </w:tcPr>
          <w:p w14:paraId="7A10E610" w14:textId="77777777" w:rsidR="002E3018" w:rsidRDefault="002E3018">
            <w:pPr>
              <w:jc w:val="both"/>
            </w:pPr>
          </w:p>
        </w:tc>
      </w:tr>
      <w:tr w:rsidR="002E3018" w14:paraId="48047D91" w14:textId="77777777">
        <w:tc>
          <w:tcPr>
            <w:tcW w:w="709" w:type="dxa"/>
            <w:shd w:val="clear" w:color="auto" w:fill="auto"/>
          </w:tcPr>
          <w:p w14:paraId="24746846" w14:textId="77777777" w:rsidR="002E3018" w:rsidRDefault="006044F4">
            <w:pPr>
              <w:jc w:val="both"/>
            </w:pPr>
            <w:r>
              <w:t>3.</w:t>
            </w:r>
          </w:p>
        </w:tc>
        <w:tc>
          <w:tcPr>
            <w:tcW w:w="9072" w:type="dxa"/>
            <w:gridSpan w:val="5"/>
            <w:shd w:val="clear" w:color="auto" w:fill="auto"/>
          </w:tcPr>
          <w:p w14:paraId="20D1044C" w14:textId="77777777" w:rsidR="002E3018" w:rsidRDefault="006044F4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20___год (3-й год) всего</w:t>
            </w:r>
          </w:p>
          <w:p w14:paraId="0D9E9A4D" w14:textId="77777777" w:rsidR="002E3018" w:rsidRDefault="002E3018">
            <w:pPr>
              <w:jc w:val="both"/>
            </w:pPr>
          </w:p>
        </w:tc>
        <w:tc>
          <w:tcPr>
            <w:tcW w:w="1856" w:type="dxa"/>
            <w:shd w:val="clear" w:color="auto" w:fill="auto"/>
          </w:tcPr>
          <w:p w14:paraId="1892226A" w14:textId="77777777" w:rsidR="002E3018" w:rsidRDefault="002E3018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393EF6F4" w14:textId="77777777" w:rsidR="002E3018" w:rsidRDefault="006044F4">
            <w:pPr>
              <w:jc w:val="center"/>
            </w:pPr>
            <w:r>
              <w:t>х</w:t>
            </w:r>
          </w:p>
        </w:tc>
        <w:tc>
          <w:tcPr>
            <w:tcW w:w="2287" w:type="dxa"/>
            <w:shd w:val="clear" w:color="auto" w:fill="auto"/>
          </w:tcPr>
          <w:p w14:paraId="3F94BC31" w14:textId="77777777" w:rsidR="002E3018" w:rsidRDefault="002E3018">
            <w:pPr>
              <w:jc w:val="both"/>
            </w:pPr>
          </w:p>
        </w:tc>
      </w:tr>
      <w:tr w:rsidR="002E3018" w14:paraId="68B6ABFB" w14:textId="77777777">
        <w:tc>
          <w:tcPr>
            <w:tcW w:w="709" w:type="dxa"/>
            <w:shd w:val="clear" w:color="auto" w:fill="auto"/>
          </w:tcPr>
          <w:p w14:paraId="6F51EE60" w14:textId="77777777" w:rsidR="002E3018" w:rsidRDefault="006044F4">
            <w:pPr>
              <w:jc w:val="both"/>
            </w:pPr>
            <w:r>
              <w:t>3.1.</w:t>
            </w:r>
          </w:p>
        </w:tc>
        <w:tc>
          <w:tcPr>
            <w:tcW w:w="2268" w:type="dxa"/>
            <w:shd w:val="clear" w:color="auto" w:fill="auto"/>
          </w:tcPr>
          <w:p w14:paraId="3532DCC0" w14:textId="77777777" w:rsidR="002E3018" w:rsidRDefault="002E301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B4B7F99" w14:textId="77777777" w:rsidR="002E3018" w:rsidRDefault="002E3018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1A6B0639" w14:textId="77777777" w:rsidR="002E3018" w:rsidRDefault="002E3018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16DA7314" w14:textId="77777777" w:rsidR="002E3018" w:rsidRDefault="002E3018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557D8CD9" w14:textId="77777777" w:rsidR="002E3018" w:rsidRDefault="002E3018">
            <w:pPr>
              <w:jc w:val="both"/>
            </w:pPr>
          </w:p>
        </w:tc>
        <w:tc>
          <w:tcPr>
            <w:tcW w:w="1856" w:type="dxa"/>
            <w:shd w:val="clear" w:color="auto" w:fill="auto"/>
          </w:tcPr>
          <w:p w14:paraId="4C913EB7" w14:textId="77777777" w:rsidR="002E3018" w:rsidRDefault="002E3018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7B1FE32B" w14:textId="77777777" w:rsidR="002E3018" w:rsidRDefault="002E3018">
            <w:pPr>
              <w:jc w:val="both"/>
            </w:pPr>
          </w:p>
        </w:tc>
        <w:tc>
          <w:tcPr>
            <w:tcW w:w="2287" w:type="dxa"/>
            <w:shd w:val="clear" w:color="auto" w:fill="auto"/>
          </w:tcPr>
          <w:p w14:paraId="115AF005" w14:textId="77777777" w:rsidR="002E3018" w:rsidRDefault="002E3018">
            <w:pPr>
              <w:jc w:val="both"/>
            </w:pPr>
          </w:p>
        </w:tc>
      </w:tr>
      <w:tr w:rsidR="002E3018" w14:paraId="015BAA2F" w14:textId="77777777">
        <w:tc>
          <w:tcPr>
            <w:tcW w:w="709" w:type="dxa"/>
            <w:shd w:val="clear" w:color="auto" w:fill="auto"/>
          </w:tcPr>
          <w:p w14:paraId="42F0B6EB" w14:textId="77777777" w:rsidR="002E3018" w:rsidRDefault="006044F4">
            <w:pPr>
              <w:jc w:val="both"/>
            </w:pPr>
            <w:r>
              <w:t>3.2.</w:t>
            </w:r>
          </w:p>
        </w:tc>
        <w:tc>
          <w:tcPr>
            <w:tcW w:w="2268" w:type="dxa"/>
            <w:shd w:val="clear" w:color="auto" w:fill="auto"/>
          </w:tcPr>
          <w:p w14:paraId="27A61D14" w14:textId="77777777" w:rsidR="002E3018" w:rsidRDefault="002E301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B65B96" w14:textId="77777777" w:rsidR="002E3018" w:rsidRDefault="002E3018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30E462BC" w14:textId="77777777" w:rsidR="002E3018" w:rsidRDefault="002E3018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44AC8696" w14:textId="77777777" w:rsidR="002E3018" w:rsidRDefault="002E3018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29B3FC7D" w14:textId="77777777" w:rsidR="002E3018" w:rsidRDefault="002E3018">
            <w:pPr>
              <w:jc w:val="both"/>
            </w:pPr>
          </w:p>
        </w:tc>
        <w:tc>
          <w:tcPr>
            <w:tcW w:w="1856" w:type="dxa"/>
            <w:shd w:val="clear" w:color="auto" w:fill="auto"/>
          </w:tcPr>
          <w:p w14:paraId="78EA12A3" w14:textId="77777777" w:rsidR="002E3018" w:rsidRDefault="002E3018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46D9DF24" w14:textId="77777777" w:rsidR="002E3018" w:rsidRDefault="002E3018">
            <w:pPr>
              <w:jc w:val="both"/>
            </w:pPr>
          </w:p>
        </w:tc>
        <w:tc>
          <w:tcPr>
            <w:tcW w:w="2287" w:type="dxa"/>
            <w:shd w:val="clear" w:color="auto" w:fill="auto"/>
          </w:tcPr>
          <w:p w14:paraId="2F523F85" w14:textId="77777777" w:rsidR="002E3018" w:rsidRDefault="002E3018">
            <w:pPr>
              <w:jc w:val="both"/>
            </w:pPr>
          </w:p>
        </w:tc>
      </w:tr>
      <w:tr w:rsidR="002E3018" w14:paraId="17E16F58" w14:textId="77777777">
        <w:tc>
          <w:tcPr>
            <w:tcW w:w="709" w:type="dxa"/>
            <w:shd w:val="clear" w:color="auto" w:fill="auto"/>
          </w:tcPr>
          <w:p w14:paraId="349C90E3" w14:textId="77777777" w:rsidR="002E3018" w:rsidRDefault="006044F4">
            <w:pPr>
              <w:jc w:val="both"/>
            </w:pPr>
            <w:r>
              <w:t>…</w:t>
            </w:r>
          </w:p>
        </w:tc>
        <w:tc>
          <w:tcPr>
            <w:tcW w:w="2268" w:type="dxa"/>
            <w:shd w:val="clear" w:color="auto" w:fill="auto"/>
          </w:tcPr>
          <w:p w14:paraId="756F16B3" w14:textId="77777777" w:rsidR="002E3018" w:rsidRDefault="002E3018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1C6CC3F" w14:textId="77777777" w:rsidR="002E3018" w:rsidRDefault="002E3018">
            <w:pPr>
              <w:jc w:val="both"/>
            </w:pPr>
          </w:p>
        </w:tc>
        <w:tc>
          <w:tcPr>
            <w:tcW w:w="1559" w:type="dxa"/>
            <w:shd w:val="clear" w:color="auto" w:fill="auto"/>
          </w:tcPr>
          <w:p w14:paraId="02966ED2" w14:textId="77777777" w:rsidR="002E3018" w:rsidRDefault="002E3018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14:paraId="60263146" w14:textId="77777777" w:rsidR="002E3018" w:rsidRDefault="002E3018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14:paraId="343D331C" w14:textId="77777777" w:rsidR="002E3018" w:rsidRDefault="002E3018">
            <w:pPr>
              <w:jc w:val="both"/>
            </w:pPr>
          </w:p>
        </w:tc>
        <w:tc>
          <w:tcPr>
            <w:tcW w:w="1856" w:type="dxa"/>
            <w:shd w:val="clear" w:color="auto" w:fill="auto"/>
          </w:tcPr>
          <w:p w14:paraId="2ADE7A23" w14:textId="77777777" w:rsidR="002E3018" w:rsidRDefault="002E3018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340056B3" w14:textId="77777777" w:rsidR="002E3018" w:rsidRDefault="002E3018">
            <w:pPr>
              <w:jc w:val="both"/>
            </w:pPr>
          </w:p>
        </w:tc>
        <w:tc>
          <w:tcPr>
            <w:tcW w:w="2287" w:type="dxa"/>
            <w:shd w:val="clear" w:color="auto" w:fill="auto"/>
          </w:tcPr>
          <w:p w14:paraId="0C0ADD88" w14:textId="77777777" w:rsidR="002E3018" w:rsidRDefault="002E3018">
            <w:pPr>
              <w:jc w:val="both"/>
            </w:pPr>
          </w:p>
        </w:tc>
      </w:tr>
      <w:tr w:rsidR="002E3018" w14:paraId="31BBE72F" w14:textId="77777777">
        <w:tc>
          <w:tcPr>
            <w:tcW w:w="11637" w:type="dxa"/>
            <w:gridSpan w:val="7"/>
            <w:shd w:val="clear" w:color="auto" w:fill="auto"/>
          </w:tcPr>
          <w:p w14:paraId="3E793AA4" w14:textId="77777777" w:rsidR="002E3018" w:rsidRDefault="006044F4">
            <w:pPr>
              <w:jc w:val="both"/>
            </w:pPr>
            <w:r>
              <w:t>Итого (гр. 1 + гр. 2 + гр. 3)</w:t>
            </w:r>
          </w:p>
        </w:tc>
        <w:tc>
          <w:tcPr>
            <w:tcW w:w="1463" w:type="dxa"/>
            <w:shd w:val="clear" w:color="auto" w:fill="auto"/>
          </w:tcPr>
          <w:p w14:paraId="4BCB7DD8" w14:textId="77777777" w:rsidR="002E3018" w:rsidRDefault="006044F4">
            <w:pPr>
              <w:jc w:val="both"/>
            </w:pPr>
            <w:r>
              <w:t>х</w:t>
            </w:r>
          </w:p>
        </w:tc>
        <w:tc>
          <w:tcPr>
            <w:tcW w:w="2287" w:type="dxa"/>
            <w:shd w:val="clear" w:color="auto" w:fill="auto"/>
          </w:tcPr>
          <w:p w14:paraId="58A7A042" w14:textId="77777777" w:rsidR="002E3018" w:rsidRDefault="002E3018">
            <w:pPr>
              <w:jc w:val="both"/>
            </w:pPr>
          </w:p>
        </w:tc>
      </w:tr>
    </w:tbl>
    <w:p w14:paraId="10A0BC6F" w14:textId="77777777" w:rsidR="002E3018" w:rsidRDefault="006044F4">
      <w:pPr>
        <w:contextualSpacing/>
      </w:pPr>
      <w:r>
        <w:lastRenderedPageBreak/>
        <w:t>Таблица 4 – Научно-организационное сопровождение, прочие услуги и работы</w:t>
      </w:r>
    </w:p>
    <w:p w14:paraId="0169B74F" w14:textId="77777777" w:rsidR="002E3018" w:rsidRDefault="002E3018">
      <w:pPr>
        <w:contextualSpacing/>
        <w:jc w:val="center"/>
      </w:pPr>
    </w:p>
    <w:tbl>
      <w:tblPr>
        <w:tblW w:w="13291" w:type="dxa"/>
        <w:tblLook w:val="04A0" w:firstRow="1" w:lastRow="0" w:firstColumn="1" w:lastColumn="0" w:noHBand="0" w:noVBand="1"/>
      </w:tblPr>
      <w:tblGrid>
        <w:gridCol w:w="960"/>
        <w:gridCol w:w="3434"/>
        <w:gridCol w:w="1551"/>
        <w:gridCol w:w="8"/>
        <w:gridCol w:w="1551"/>
        <w:gridCol w:w="8"/>
        <w:gridCol w:w="2264"/>
        <w:gridCol w:w="8"/>
        <w:gridCol w:w="3507"/>
      </w:tblGrid>
      <w:tr w:rsidR="002E3018" w14:paraId="1A871B04" w14:textId="77777777">
        <w:trPr>
          <w:trHeight w:val="3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A0207" w14:textId="77777777" w:rsidR="002E3018" w:rsidRDefault="006044F4">
            <w:pPr>
              <w:contextualSpacing/>
              <w:jc w:val="center"/>
              <w:rPr>
                <w:spacing w:val="2"/>
              </w:rPr>
            </w:pPr>
            <w:r>
              <w:rPr>
                <w:spacing w:val="2"/>
              </w:rPr>
              <w:t>№</w:t>
            </w:r>
          </w:p>
          <w:p w14:paraId="481CA674" w14:textId="77777777" w:rsidR="002E3018" w:rsidRDefault="006044F4">
            <w:pPr>
              <w:contextualSpacing/>
              <w:jc w:val="center"/>
              <w:rPr>
                <w:spacing w:val="2"/>
              </w:rPr>
            </w:pPr>
            <w:r>
              <w:rPr>
                <w:spacing w:val="2"/>
              </w:rPr>
              <w:t>п/п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A8244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Наименование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D4212E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Единица измерения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099735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Кол-во, единиц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AC09F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Стоимость за единицу, тенге  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BC4A9B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Общая стоимость, тенге                         </w:t>
            </w:r>
            <w:proofErr w:type="gramStart"/>
            <w:r>
              <w:rPr>
                <w:iCs/>
              </w:rPr>
              <w:t xml:space="preserve">   (</w:t>
            </w:r>
            <w:proofErr w:type="gramEnd"/>
            <w:r>
              <w:rPr>
                <w:iCs/>
              </w:rPr>
              <w:t xml:space="preserve">гр.4 × </w:t>
            </w:r>
            <w:r>
              <w:rPr>
                <w:iCs/>
              </w:rPr>
              <w:t>гр.5)</w:t>
            </w:r>
          </w:p>
        </w:tc>
      </w:tr>
      <w:tr w:rsidR="002E3018" w14:paraId="31FADE1C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38DA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5D937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ADA8A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EA585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09A70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7A39" w14:textId="77777777" w:rsidR="002E3018" w:rsidRDefault="006044F4">
            <w:pPr>
              <w:contextualSpacing/>
              <w:jc w:val="center"/>
            </w:pPr>
            <w:r>
              <w:t>6</w:t>
            </w:r>
          </w:p>
        </w:tc>
      </w:tr>
      <w:tr w:rsidR="002E3018" w14:paraId="2B44CB6C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A654" w14:textId="77777777" w:rsidR="002E3018" w:rsidRDefault="006044F4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1.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2482F1" w14:textId="77777777" w:rsidR="002E3018" w:rsidRDefault="006044F4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20___год (1-й год), всего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0149" w14:textId="77777777" w:rsidR="002E3018" w:rsidRDefault="002E3018">
            <w:pPr>
              <w:contextualSpacing/>
              <w:rPr>
                <w:bCs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3C68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25E4" w14:textId="77777777" w:rsidR="002E3018" w:rsidRDefault="006044F4">
            <w:pPr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х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79EF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</w:tr>
      <w:tr w:rsidR="002E3018" w14:paraId="5CFA47CD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C2FB" w14:textId="77777777" w:rsidR="002E3018" w:rsidRDefault="006044F4">
            <w:pPr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1.1.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DB5D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8A3A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AE41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F5FD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C6DA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</w:tr>
      <w:tr w:rsidR="002E3018" w14:paraId="0B26A384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15C91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1.2.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8D907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ABDC8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F6C23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44352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7B01" w14:textId="77777777" w:rsidR="002E3018" w:rsidRDefault="006044F4">
            <w:pPr>
              <w:contextualSpacing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 </w:t>
            </w:r>
          </w:p>
        </w:tc>
      </w:tr>
      <w:tr w:rsidR="002E3018" w14:paraId="64A038AA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BC3BC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…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0F9C3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A67FD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40697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D92BE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4C3B" w14:textId="77777777" w:rsidR="002E3018" w:rsidRDefault="006044F4">
            <w:pPr>
              <w:contextualSpacing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 </w:t>
            </w:r>
          </w:p>
        </w:tc>
      </w:tr>
      <w:tr w:rsidR="002E3018" w14:paraId="33E6F5D1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ACBAA" w14:textId="77777777" w:rsidR="002E3018" w:rsidRDefault="002E3018">
            <w:pPr>
              <w:contextualSpacing/>
              <w:jc w:val="center"/>
              <w:rPr>
                <w:iCs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426E7" w14:textId="77777777" w:rsidR="002E3018" w:rsidRDefault="002E3018">
            <w:pPr>
              <w:contextualSpacing/>
              <w:rPr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5465A" w14:textId="77777777" w:rsidR="002E3018" w:rsidRDefault="002E3018">
            <w:pPr>
              <w:contextualSpacing/>
              <w:rPr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8F41E" w14:textId="77777777" w:rsidR="002E3018" w:rsidRDefault="002E3018">
            <w:pPr>
              <w:contextualSpacing/>
              <w:rPr>
                <w:iCs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9DB79" w14:textId="77777777" w:rsidR="002E3018" w:rsidRDefault="002E3018">
            <w:pPr>
              <w:contextualSpacing/>
              <w:rPr>
                <w:iCs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69C0" w14:textId="77777777" w:rsidR="002E3018" w:rsidRDefault="002E3018">
            <w:pPr>
              <w:contextualSpacing/>
              <w:jc w:val="center"/>
              <w:rPr>
                <w:bCs/>
                <w:i/>
                <w:iCs/>
              </w:rPr>
            </w:pPr>
          </w:p>
        </w:tc>
      </w:tr>
      <w:tr w:rsidR="002E3018" w14:paraId="7043B145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3190" w14:textId="77777777" w:rsidR="002E3018" w:rsidRDefault="006044F4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2.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87249A" w14:textId="77777777" w:rsidR="002E3018" w:rsidRDefault="006044F4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20___год (2-й год), всего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DFC5" w14:textId="77777777" w:rsidR="002E3018" w:rsidRDefault="002E3018">
            <w:pPr>
              <w:contextualSpacing/>
              <w:rPr>
                <w:bCs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4867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8E55" w14:textId="77777777" w:rsidR="002E3018" w:rsidRDefault="006044F4">
            <w:pPr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х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1079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</w:tr>
      <w:tr w:rsidR="002E3018" w14:paraId="24E46584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908F" w14:textId="77777777" w:rsidR="002E3018" w:rsidRDefault="006044F4">
            <w:pPr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2.1.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5ABEC1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AEE1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D37D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5606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086E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</w:tr>
      <w:tr w:rsidR="002E3018" w14:paraId="6CC4439E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72EAD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2.2.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685C1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60DF6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26FD5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91393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B609" w14:textId="77777777" w:rsidR="002E3018" w:rsidRDefault="006044F4">
            <w:pPr>
              <w:contextualSpacing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 </w:t>
            </w:r>
          </w:p>
        </w:tc>
      </w:tr>
      <w:tr w:rsidR="002E3018" w14:paraId="2ED9685C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3081F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…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B73B1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20C64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22FEB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5312D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46EA" w14:textId="77777777" w:rsidR="002E3018" w:rsidRDefault="006044F4">
            <w:pPr>
              <w:contextualSpacing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 </w:t>
            </w:r>
          </w:p>
        </w:tc>
      </w:tr>
      <w:tr w:rsidR="002E3018" w14:paraId="235C414B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553BB" w14:textId="77777777" w:rsidR="002E3018" w:rsidRDefault="006044F4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3.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A239F" w14:textId="77777777" w:rsidR="002E3018" w:rsidRDefault="006044F4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20___год (3-й год), всего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59D0" w14:textId="77777777" w:rsidR="002E3018" w:rsidRDefault="002E3018">
            <w:pPr>
              <w:contextualSpacing/>
              <w:rPr>
                <w:bCs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34C3E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0AB88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bCs/>
                <w:iCs/>
              </w:rPr>
              <w:t>х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6568" w14:textId="77777777" w:rsidR="002E3018" w:rsidRDefault="002E3018">
            <w:pPr>
              <w:contextualSpacing/>
              <w:jc w:val="center"/>
              <w:rPr>
                <w:bCs/>
                <w:i/>
                <w:iCs/>
              </w:rPr>
            </w:pPr>
          </w:p>
        </w:tc>
      </w:tr>
      <w:tr w:rsidR="002E3018" w14:paraId="46D72E14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18D20" w14:textId="77777777" w:rsidR="002E3018" w:rsidRDefault="006044F4">
            <w:pPr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3.1.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FC4E9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21900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0698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7B6C8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EE07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</w:tr>
      <w:tr w:rsidR="002E3018" w14:paraId="4E458CF8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F7D32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3.2.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2CF64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AFC34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A3EAC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2EF8E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CE5D" w14:textId="77777777" w:rsidR="002E3018" w:rsidRDefault="006044F4">
            <w:pPr>
              <w:contextualSpacing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 </w:t>
            </w:r>
          </w:p>
        </w:tc>
      </w:tr>
      <w:tr w:rsidR="002E3018" w14:paraId="34B0A03A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DDD60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…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28DE2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9E10E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BBAA3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3F646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CD53" w14:textId="77777777" w:rsidR="002E3018" w:rsidRDefault="006044F4">
            <w:pPr>
              <w:contextualSpacing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 </w:t>
            </w:r>
          </w:p>
        </w:tc>
      </w:tr>
      <w:tr w:rsidR="002E3018" w14:paraId="132A7BAA" w14:textId="77777777">
        <w:trPr>
          <w:trHeight w:val="50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FF97F3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 xml:space="preserve">Итого </w:t>
            </w:r>
            <w:r>
              <w:rPr>
                <w:bCs/>
                <w:iCs/>
              </w:rPr>
              <w:t>(гр.1 + гр.2 + гр.3), тенге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53F09" w14:textId="77777777" w:rsidR="002E3018" w:rsidRDefault="002E3018">
            <w:pPr>
              <w:contextualSpacing/>
              <w:rPr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01C8E" w14:textId="77777777" w:rsidR="002E3018" w:rsidRDefault="002E3018">
            <w:pPr>
              <w:contextualSpacing/>
              <w:rPr>
                <w:iCs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436B8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х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2775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</w:tr>
    </w:tbl>
    <w:p w14:paraId="5FD6D929" w14:textId="77777777" w:rsidR="002E3018" w:rsidRDefault="002E3018">
      <w:pPr>
        <w:contextualSpacing/>
      </w:pPr>
    </w:p>
    <w:p w14:paraId="5055E0C5" w14:textId="77777777" w:rsidR="002E3018" w:rsidRDefault="002E3018">
      <w:pPr>
        <w:contextualSpacing/>
      </w:pPr>
    </w:p>
    <w:p w14:paraId="099CCE78" w14:textId="77777777" w:rsidR="002E3018" w:rsidRDefault="006044F4">
      <w:pPr>
        <w:contextualSpacing/>
      </w:pPr>
      <w:r>
        <w:t xml:space="preserve">Таблица 5 – Приобретение материалов, оборудования и (или) программного обеспечения </w:t>
      </w:r>
    </w:p>
    <w:p w14:paraId="5FA99075" w14:textId="77777777" w:rsidR="002E3018" w:rsidRDefault="002E3018">
      <w:pPr>
        <w:contextualSpacing/>
      </w:pPr>
    </w:p>
    <w:tbl>
      <w:tblPr>
        <w:tblW w:w="13291" w:type="dxa"/>
        <w:tblLook w:val="04A0" w:firstRow="1" w:lastRow="0" w:firstColumn="1" w:lastColumn="0" w:noHBand="0" w:noVBand="1"/>
      </w:tblPr>
      <w:tblGrid>
        <w:gridCol w:w="960"/>
        <w:gridCol w:w="3434"/>
        <w:gridCol w:w="1551"/>
        <w:gridCol w:w="8"/>
        <w:gridCol w:w="1551"/>
        <w:gridCol w:w="8"/>
        <w:gridCol w:w="2264"/>
        <w:gridCol w:w="8"/>
        <w:gridCol w:w="3507"/>
      </w:tblGrid>
      <w:tr w:rsidR="002E3018" w14:paraId="085BF5E4" w14:textId="77777777">
        <w:trPr>
          <w:trHeight w:val="3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C18F" w14:textId="77777777" w:rsidR="002E3018" w:rsidRDefault="006044F4">
            <w:pPr>
              <w:contextualSpacing/>
              <w:jc w:val="center"/>
              <w:rPr>
                <w:spacing w:val="2"/>
              </w:rPr>
            </w:pPr>
            <w:r>
              <w:rPr>
                <w:spacing w:val="2"/>
              </w:rPr>
              <w:t>№</w:t>
            </w:r>
          </w:p>
          <w:p w14:paraId="35693163" w14:textId="77777777" w:rsidR="002E3018" w:rsidRDefault="006044F4">
            <w:pPr>
              <w:contextualSpacing/>
              <w:jc w:val="center"/>
              <w:rPr>
                <w:spacing w:val="2"/>
              </w:rPr>
            </w:pPr>
            <w:r>
              <w:rPr>
                <w:spacing w:val="2"/>
              </w:rPr>
              <w:t>п/п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883C6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Наименование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04107B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Единица измерения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F91872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Кол-во, единиц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2BBE7B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Стоимость за единицу, тенге  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375244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 xml:space="preserve">Общая стоимость, тенге                      </w:t>
            </w:r>
            <w:r>
              <w:rPr>
                <w:iCs/>
              </w:rPr>
              <w:t xml:space="preserve">   </w:t>
            </w:r>
            <w:proofErr w:type="gramStart"/>
            <w:r>
              <w:rPr>
                <w:iCs/>
              </w:rPr>
              <w:t xml:space="preserve">   (</w:t>
            </w:r>
            <w:proofErr w:type="gramEnd"/>
            <w:r>
              <w:rPr>
                <w:iCs/>
              </w:rPr>
              <w:t>гр.4 × гр.5)</w:t>
            </w:r>
          </w:p>
        </w:tc>
      </w:tr>
      <w:tr w:rsidR="002E3018" w14:paraId="62CF1896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4D09E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41E5B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D648C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72062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21B0E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BE8E" w14:textId="77777777" w:rsidR="002E3018" w:rsidRDefault="006044F4">
            <w:pPr>
              <w:contextualSpacing/>
              <w:jc w:val="center"/>
            </w:pPr>
            <w:r>
              <w:t>6</w:t>
            </w:r>
          </w:p>
        </w:tc>
      </w:tr>
      <w:tr w:rsidR="002E3018" w14:paraId="7F794DA5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2BE0" w14:textId="77777777" w:rsidR="002E3018" w:rsidRDefault="006044F4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1.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73141B" w14:textId="77777777" w:rsidR="002E3018" w:rsidRDefault="006044F4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20___год (1-й год), всего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2095" w14:textId="77777777" w:rsidR="002E3018" w:rsidRDefault="002E3018">
            <w:pPr>
              <w:contextualSpacing/>
              <w:rPr>
                <w:bCs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C6A0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C170" w14:textId="77777777" w:rsidR="002E3018" w:rsidRDefault="006044F4">
            <w:pPr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х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D34F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</w:tr>
      <w:tr w:rsidR="002E3018" w14:paraId="03402510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ABE0" w14:textId="77777777" w:rsidR="002E3018" w:rsidRDefault="006044F4">
            <w:pPr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1.1.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90CF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265A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F34F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E269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9F46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</w:tr>
      <w:tr w:rsidR="002E3018" w14:paraId="41812B46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A881D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1.2.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4AE4F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FDB26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72177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91D8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ED79" w14:textId="77777777" w:rsidR="002E3018" w:rsidRDefault="006044F4">
            <w:pPr>
              <w:contextualSpacing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 </w:t>
            </w:r>
          </w:p>
        </w:tc>
      </w:tr>
      <w:tr w:rsidR="002E3018" w14:paraId="17563AD1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00FD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…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0943F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4006B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0BFF1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DCD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FEA8" w14:textId="77777777" w:rsidR="002E3018" w:rsidRDefault="006044F4">
            <w:pPr>
              <w:contextualSpacing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 </w:t>
            </w:r>
          </w:p>
        </w:tc>
      </w:tr>
      <w:tr w:rsidR="002E3018" w14:paraId="3F085603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B17D9" w14:textId="77777777" w:rsidR="002E3018" w:rsidRDefault="002E3018">
            <w:pPr>
              <w:contextualSpacing/>
              <w:jc w:val="center"/>
              <w:rPr>
                <w:iCs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EDB50" w14:textId="77777777" w:rsidR="002E3018" w:rsidRDefault="002E3018">
            <w:pPr>
              <w:contextualSpacing/>
              <w:rPr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07316" w14:textId="77777777" w:rsidR="002E3018" w:rsidRDefault="002E3018">
            <w:pPr>
              <w:contextualSpacing/>
              <w:rPr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C09D5" w14:textId="77777777" w:rsidR="002E3018" w:rsidRDefault="002E3018">
            <w:pPr>
              <w:contextualSpacing/>
              <w:rPr>
                <w:iCs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1E728" w14:textId="77777777" w:rsidR="002E3018" w:rsidRDefault="002E3018">
            <w:pPr>
              <w:contextualSpacing/>
              <w:rPr>
                <w:iCs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948A" w14:textId="77777777" w:rsidR="002E3018" w:rsidRDefault="002E3018">
            <w:pPr>
              <w:contextualSpacing/>
              <w:jc w:val="center"/>
              <w:rPr>
                <w:bCs/>
                <w:i/>
                <w:iCs/>
              </w:rPr>
            </w:pPr>
          </w:p>
        </w:tc>
      </w:tr>
      <w:tr w:rsidR="002E3018" w14:paraId="3CC4C387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8FCD" w14:textId="77777777" w:rsidR="002E3018" w:rsidRDefault="006044F4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2.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175BA" w14:textId="77777777" w:rsidR="002E3018" w:rsidRDefault="006044F4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20___год (2-й год), всего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3AA3" w14:textId="77777777" w:rsidR="002E3018" w:rsidRDefault="002E3018">
            <w:pPr>
              <w:contextualSpacing/>
              <w:rPr>
                <w:bCs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3F6E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2BFE" w14:textId="77777777" w:rsidR="002E3018" w:rsidRDefault="006044F4">
            <w:pPr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х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5842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</w:tr>
      <w:tr w:rsidR="002E3018" w14:paraId="13E3337B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ECEE" w14:textId="77777777" w:rsidR="002E3018" w:rsidRDefault="006044F4">
            <w:pPr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2.1.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C74CF6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65CA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C9DA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975E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F5EB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</w:tr>
      <w:tr w:rsidR="002E3018" w14:paraId="7CC0500C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AB9F2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2.2.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C3E98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A4A93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BBEE6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73AB2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A0E5" w14:textId="77777777" w:rsidR="002E3018" w:rsidRDefault="006044F4">
            <w:pPr>
              <w:contextualSpacing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 </w:t>
            </w:r>
          </w:p>
        </w:tc>
      </w:tr>
      <w:tr w:rsidR="002E3018" w14:paraId="2CFF2956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BDAE9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…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A14E8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0D04A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36FB7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1883B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4DF3" w14:textId="77777777" w:rsidR="002E3018" w:rsidRDefault="006044F4">
            <w:pPr>
              <w:contextualSpacing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 </w:t>
            </w:r>
          </w:p>
        </w:tc>
      </w:tr>
      <w:tr w:rsidR="002E3018" w14:paraId="31D88936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19BB6" w14:textId="77777777" w:rsidR="002E3018" w:rsidRDefault="006044F4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3.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F7C4C" w14:textId="77777777" w:rsidR="002E3018" w:rsidRDefault="006044F4">
            <w:pPr>
              <w:contextualSpacing/>
              <w:rPr>
                <w:bCs/>
                <w:iCs/>
              </w:rPr>
            </w:pPr>
            <w:r>
              <w:rPr>
                <w:bCs/>
                <w:iCs/>
              </w:rPr>
              <w:t>20___год (3-й год), всего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27A7" w14:textId="77777777" w:rsidR="002E3018" w:rsidRDefault="002E3018">
            <w:pPr>
              <w:contextualSpacing/>
              <w:rPr>
                <w:bCs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E2CC7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8928D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bCs/>
                <w:iCs/>
              </w:rPr>
              <w:t>х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1745" w14:textId="77777777" w:rsidR="002E3018" w:rsidRDefault="002E3018">
            <w:pPr>
              <w:contextualSpacing/>
              <w:jc w:val="center"/>
              <w:rPr>
                <w:bCs/>
                <w:i/>
                <w:iCs/>
              </w:rPr>
            </w:pPr>
          </w:p>
        </w:tc>
      </w:tr>
      <w:tr w:rsidR="002E3018" w14:paraId="51ABEE34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999C" w14:textId="77777777" w:rsidR="002E3018" w:rsidRDefault="006044F4">
            <w:pPr>
              <w:contextualSpacing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3.1.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5C9F7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1EFD5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A95D2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7227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2C58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</w:tr>
      <w:tr w:rsidR="002E3018" w14:paraId="550DC19C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E309C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3.2.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BA3D8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960C6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25475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F061D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58CE" w14:textId="77777777" w:rsidR="002E3018" w:rsidRDefault="006044F4">
            <w:pPr>
              <w:contextualSpacing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 </w:t>
            </w:r>
          </w:p>
        </w:tc>
      </w:tr>
      <w:tr w:rsidR="002E3018" w14:paraId="5800775F" w14:textId="77777777">
        <w:trPr>
          <w:trHeight w:val="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9515F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…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358DE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50EB2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19889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57964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> 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BEF5" w14:textId="77777777" w:rsidR="002E3018" w:rsidRDefault="006044F4">
            <w:pPr>
              <w:contextualSpacing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 </w:t>
            </w:r>
          </w:p>
        </w:tc>
      </w:tr>
      <w:tr w:rsidR="002E3018" w14:paraId="4E9E0277" w14:textId="77777777">
        <w:trPr>
          <w:trHeight w:val="50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06476" w14:textId="77777777" w:rsidR="002E3018" w:rsidRDefault="006044F4">
            <w:pPr>
              <w:contextualSpacing/>
              <w:rPr>
                <w:iCs/>
              </w:rPr>
            </w:pPr>
            <w:r>
              <w:rPr>
                <w:iCs/>
              </w:rPr>
              <w:t xml:space="preserve">Итого </w:t>
            </w:r>
            <w:r>
              <w:rPr>
                <w:bCs/>
                <w:iCs/>
              </w:rPr>
              <w:t>(гр.1 + гр.2 + гр.3), тенге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ABA64" w14:textId="77777777" w:rsidR="002E3018" w:rsidRDefault="002E3018">
            <w:pPr>
              <w:contextualSpacing/>
              <w:rPr>
                <w:i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D58A9" w14:textId="77777777" w:rsidR="002E3018" w:rsidRDefault="002E3018">
            <w:pPr>
              <w:contextualSpacing/>
              <w:rPr>
                <w:iCs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F0610" w14:textId="77777777" w:rsidR="002E3018" w:rsidRDefault="006044F4">
            <w:pPr>
              <w:contextualSpacing/>
              <w:jc w:val="center"/>
              <w:rPr>
                <w:iCs/>
              </w:rPr>
            </w:pPr>
            <w:r>
              <w:rPr>
                <w:iCs/>
              </w:rPr>
              <w:t>х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7644" w14:textId="77777777" w:rsidR="002E3018" w:rsidRDefault="002E3018">
            <w:pPr>
              <w:contextualSpacing/>
              <w:jc w:val="center"/>
              <w:rPr>
                <w:bCs/>
                <w:iCs/>
              </w:rPr>
            </w:pPr>
          </w:p>
        </w:tc>
      </w:tr>
    </w:tbl>
    <w:p w14:paraId="1ED1816C" w14:textId="77777777" w:rsidR="002E3018" w:rsidRDefault="002E3018">
      <w:pPr>
        <w:jc w:val="both"/>
      </w:pPr>
    </w:p>
    <w:p w14:paraId="665EDF2E" w14:textId="77777777" w:rsidR="002E3018" w:rsidRDefault="002E3018">
      <w:pPr>
        <w:jc w:val="both"/>
      </w:pPr>
    </w:p>
    <w:p w14:paraId="60A4C478" w14:textId="77777777" w:rsidR="002E3018" w:rsidRDefault="006044F4">
      <w:pPr>
        <w:tabs>
          <w:tab w:val="left" w:pos="993"/>
        </w:tabs>
      </w:pPr>
      <w:r>
        <w:t xml:space="preserve">Таблица </w:t>
      </w:r>
      <w:r>
        <w:t>6</w:t>
      </w:r>
      <w:r>
        <w:t xml:space="preserve"> - План работ по реализации </w:t>
      </w:r>
    </w:p>
    <w:tbl>
      <w:tblPr>
        <w:tblpPr w:leftFromText="180" w:rightFromText="180" w:vertAnchor="text" w:tblpY="120"/>
        <w:tblW w:w="1440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5386"/>
        <w:gridCol w:w="1985"/>
        <w:gridCol w:w="142"/>
        <w:gridCol w:w="2001"/>
        <w:gridCol w:w="267"/>
        <w:gridCol w:w="3685"/>
        <w:gridCol w:w="17"/>
      </w:tblGrid>
      <w:tr w:rsidR="002E3018" w14:paraId="6A11E8F9" w14:textId="77777777">
        <w:trPr>
          <w:gridAfter w:val="1"/>
          <w:wAfter w:w="17" w:type="dxa"/>
          <w:cantSplit/>
          <w:trHeight w:val="1127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2ADA" w14:textId="77777777" w:rsidR="002E3018" w:rsidRDefault="006044F4">
            <w:pPr>
              <w:pStyle w:val="ad"/>
              <w:tabs>
                <w:tab w:val="left" w:pos="993"/>
              </w:tabs>
              <w:ind w:left="0"/>
              <w:contextualSpacing w:val="0"/>
              <w:jc w:val="center"/>
              <w:rPr>
                <w:spacing w:val="2"/>
                <w:lang w:val="ru-RU" w:eastAsia="ru-RU"/>
              </w:rPr>
            </w:pPr>
            <w:r>
              <w:rPr>
                <w:spacing w:val="2"/>
                <w:lang w:val="ru-RU" w:eastAsia="ru-RU"/>
              </w:rPr>
              <w:t>№</w:t>
            </w:r>
          </w:p>
          <w:p w14:paraId="5002BF51" w14:textId="77777777" w:rsidR="002E3018" w:rsidRDefault="006044F4">
            <w:pPr>
              <w:widowControl w:val="0"/>
              <w:contextualSpacing/>
              <w:jc w:val="center"/>
              <w:rPr>
                <w:spacing w:val="2"/>
              </w:rPr>
            </w:pPr>
            <w:r>
              <w:rPr>
                <w:spacing w:val="2"/>
              </w:rPr>
              <w:t>п/п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6344" w14:textId="77777777" w:rsidR="002E3018" w:rsidRDefault="006044F4">
            <w:pPr>
              <w:widowControl w:val="0"/>
              <w:contextualSpacing/>
              <w:jc w:val="center"/>
              <w:rPr>
                <w:spacing w:val="2"/>
              </w:rPr>
            </w:pPr>
            <w:r>
              <w:rPr>
                <w:spacing w:val="2"/>
              </w:rPr>
              <w:t xml:space="preserve">Наименование </w:t>
            </w:r>
          </w:p>
          <w:p w14:paraId="0356DD35" w14:textId="77777777" w:rsidR="002E3018" w:rsidRDefault="006044F4">
            <w:pPr>
              <w:widowControl w:val="0"/>
              <w:contextualSpacing/>
              <w:jc w:val="center"/>
              <w:rPr>
                <w:spacing w:val="2"/>
              </w:rPr>
            </w:pPr>
            <w:r>
              <w:rPr>
                <w:spacing w:val="2"/>
              </w:rPr>
              <w:t>задач и мероприятий по их реализации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E1E4" w14:textId="77777777" w:rsidR="002E3018" w:rsidRDefault="006044F4">
            <w:pPr>
              <w:widowControl w:val="0"/>
              <w:contextualSpacing/>
              <w:jc w:val="center"/>
              <w:rPr>
                <w:spacing w:val="2"/>
              </w:rPr>
            </w:pPr>
            <w:r>
              <w:rPr>
                <w:spacing w:val="2"/>
              </w:rPr>
              <w:t>Срок выполнения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C50A" w14:textId="77777777" w:rsidR="002E3018" w:rsidRDefault="006044F4">
            <w:pPr>
              <w:widowControl w:val="0"/>
              <w:contextualSpacing/>
              <w:jc w:val="center"/>
              <w:rPr>
                <w:spacing w:val="2"/>
              </w:rPr>
            </w:pPr>
            <w:r>
              <w:rPr>
                <w:spacing w:val="2"/>
              </w:rPr>
              <w:t xml:space="preserve">Ожидаемые результаты реализации проекта (в разрезе задач и мероприятий), форма завершения </w:t>
            </w:r>
          </w:p>
        </w:tc>
      </w:tr>
      <w:tr w:rsidR="002E3018" w14:paraId="04F45E92" w14:textId="77777777">
        <w:trPr>
          <w:gridAfter w:val="1"/>
          <w:wAfter w:w="17" w:type="dxa"/>
          <w:cantSplit/>
          <w:trHeight w:val="137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7837" w14:textId="77777777" w:rsidR="002E3018" w:rsidRDefault="002E3018">
            <w:pPr>
              <w:widowControl w:val="0"/>
              <w:ind w:firstLine="709"/>
              <w:contextualSpacing/>
              <w:jc w:val="both"/>
              <w:rPr>
                <w:spacing w:val="2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B511" w14:textId="77777777" w:rsidR="002E3018" w:rsidRDefault="002E3018">
            <w:pPr>
              <w:widowControl w:val="0"/>
              <w:ind w:firstLine="709"/>
              <w:contextualSpacing/>
              <w:jc w:val="both"/>
              <w:rPr>
                <w:spacing w:val="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13E9" w14:textId="77777777" w:rsidR="002E3018" w:rsidRDefault="006044F4">
            <w:pPr>
              <w:widowControl w:val="0"/>
              <w:contextualSpacing/>
              <w:jc w:val="center"/>
              <w:rPr>
                <w:spacing w:val="2"/>
              </w:rPr>
            </w:pPr>
            <w:r>
              <w:rPr>
                <w:spacing w:val="2"/>
              </w:rPr>
              <w:t>Начало</w:t>
            </w:r>
          </w:p>
          <w:p w14:paraId="4D5A971A" w14:textId="77777777" w:rsidR="002E3018" w:rsidRDefault="006044F4">
            <w:pPr>
              <w:widowControl w:val="0"/>
              <w:contextualSpacing/>
              <w:jc w:val="center"/>
              <w:rPr>
                <w:spacing w:val="2"/>
              </w:rPr>
            </w:pPr>
            <w:r>
              <w:rPr>
                <w:spacing w:val="2"/>
              </w:rPr>
              <w:t>(месяц)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A8E6" w14:textId="77777777" w:rsidR="002E3018" w:rsidRDefault="006044F4">
            <w:pPr>
              <w:widowControl w:val="0"/>
              <w:contextualSpacing/>
              <w:jc w:val="center"/>
              <w:rPr>
                <w:spacing w:val="2"/>
              </w:rPr>
            </w:pPr>
            <w:r>
              <w:rPr>
                <w:spacing w:val="2"/>
              </w:rPr>
              <w:t>Окончание</w:t>
            </w:r>
          </w:p>
          <w:p w14:paraId="35533AF9" w14:textId="77777777" w:rsidR="002E3018" w:rsidRDefault="006044F4">
            <w:pPr>
              <w:widowControl w:val="0"/>
              <w:contextualSpacing/>
              <w:jc w:val="center"/>
              <w:rPr>
                <w:spacing w:val="2"/>
              </w:rPr>
            </w:pPr>
            <w:r>
              <w:rPr>
                <w:spacing w:val="2"/>
              </w:rPr>
              <w:t>(месяц)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3DDE" w14:textId="77777777" w:rsidR="002E3018" w:rsidRDefault="002E3018">
            <w:pPr>
              <w:widowControl w:val="0"/>
              <w:ind w:firstLine="709"/>
              <w:contextualSpacing/>
              <w:jc w:val="both"/>
              <w:rPr>
                <w:spacing w:val="2"/>
              </w:rPr>
            </w:pPr>
          </w:p>
        </w:tc>
      </w:tr>
      <w:tr w:rsidR="002E3018" w14:paraId="06625D59" w14:textId="77777777">
        <w:trPr>
          <w:gridAfter w:val="1"/>
          <w:wAfter w:w="17" w:type="dxa"/>
          <w:cantSplit/>
          <w:trHeight w:val="272"/>
        </w:trPr>
        <w:tc>
          <w:tcPr>
            <w:tcW w:w="14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B040" w14:textId="77777777" w:rsidR="002E3018" w:rsidRDefault="006044F4">
            <w:pPr>
              <w:widowControl w:val="0"/>
              <w:ind w:firstLine="709"/>
              <w:contextualSpacing/>
              <w:jc w:val="center"/>
              <w:rPr>
                <w:spacing w:val="2"/>
              </w:rPr>
            </w:pPr>
            <w:r>
              <w:rPr>
                <w:spacing w:val="2"/>
              </w:rPr>
              <w:t>20____ год</w:t>
            </w:r>
          </w:p>
        </w:tc>
      </w:tr>
      <w:tr w:rsidR="002E3018" w14:paraId="7536ABC4" w14:textId="77777777">
        <w:trPr>
          <w:gridAfter w:val="1"/>
          <w:wAfter w:w="17" w:type="dxa"/>
          <w:cantSplit/>
          <w:trHeight w:val="26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77F" w14:textId="77777777" w:rsidR="002E3018" w:rsidRDefault="002E3018">
            <w:pPr>
              <w:widowControl w:val="0"/>
              <w:contextualSpacing/>
              <w:jc w:val="both"/>
              <w:rPr>
                <w:spacing w:val="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1466" w14:textId="77777777" w:rsidR="002E3018" w:rsidRDefault="002E3018">
            <w:pPr>
              <w:widowControl w:val="0"/>
              <w:contextualSpacing/>
              <w:jc w:val="both"/>
              <w:rPr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6EE9" w14:textId="77777777" w:rsidR="002E3018" w:rsidRDefault="002E3018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C306" w14:textId="77777777" w:rsidR="002E3018" w:rsidRDefault="002E3018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A9FA" w14:textId="77777777" w:rsidR="002E3018" w:rsidRDefault="002E3018">
            <w:pPr>
              <w:widowControl w:val="0"/>
              <w:ind w:firstLine="709"/>
              <w:contextualSpacing/>
              <w:jc w:val="both"/>
              <w:rPr>
                <w:spacing w:val="2"/>
              </w:rPr>
            </w:pPr>
          </w:p>
        </w:tc>
      </w:tr>
      <w:tr w:rsidR="002E3018" w14:paraId="3BAF5A26" w14:textId="77777777">
        <w:trPr>
          <w:gridAfter w:val="1"/>
          <w:wAfter w:w="17" w:type="dxa"/>
          <w:cantSplit/>
          <w:trHeight w:val="279"/>
        </w:trPr>
        <w:tc>
          <w:tcPr>
            <w:tcW w:w="1438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687723" w14:textId="77777777" w:rsidR="002E3018" w:rsidRDefault="006044F4">
            <w:pPr>
              <w:widowControl w:val="0"/>
              <w:ind w:firstLine="709"/>
              <w:contextualSpacing/>
              <w:jc w:val="center"/>
              <w:rPr>
                <w:spacing w:val="2"/>
              </w:rPr>
            </w:pPr>
            <w:r>
              <w:rPr>
                <w:spacing w:val="2"/>
              </w:rPr>
              <w:t>20____год</w:t>
            </w:r>
          </w:p>
        </w:tc>
      </w:tr>
      <w:tr w:rsidR="002E3018" w14:paraId="53BD9EB4" w14:textId="77777777">
        <w:trPr>
          <w:cantSplit/>
          <w:trHeight w:val="270"/>
        </w:trPr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2234E0" w14:textId="77777777" w:rsidR="002E3018" w:rsidRDefault="002E3018">
            <w:pPr>
              <w:widowControl w:val="0"/>
              <w:ind w:firstLine="709"/>
              <w:contextualSpacing/>
              <w:jc w:val="both"/>
              <w:rPr>
                <w:spacing w:val="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63BF" w14:textId="77777777" w:rsidR="002E3018" w:rsidRDefault="002E3018">
            <w:pPr>
              <w:widowControl w:val="0"/>
              <w:ind w:firstLine="709"/>
              <w:contextualSpacing/>
              <w:jc w:val="both"/>
              <w:rPr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5F38" w14:textId="77777777" w:rsidR="002E3018" w:rsidRDefault="002E3018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B01A" w14:textId="77777777" w:rsidR="002E3018" w:rsidRDefault="002E3018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973C" w14:textId="77777777" w:rsidR="002E3018" w:rsidRDefault="002E3018">
            <w:pPr>
              <w:widowControl w:val="0"/>
              <w:ind w:firstLine="709"/>
              <w:contextualSpacing/>
              <w:jc w:val="both"/>
              <w:rPr>
                <w:spacing w:val="2"/>
              </w:rPr>
            </w:pPr>
          </w:p>
        </w:tc>
      </w:tr>
      <w:tr w:rsidR="002E3018" w14:paraId="041B1EF1" w14:textId="77777777">
        <w:trPr>
          <w:gridAfter w:val="1"/>
          <w:wAfter w:w="17" w:type="dxa"/>
          <w:cantSplit/>
          <w:trHeight w:val="415"/>
        </w:trPr>
        <w:tc>
          <w:tcPr>
            <w:tcW w:w="1438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7E4B4A" w14:textId="77777777" w:rsidR="002E3018" w:rsidRDefault="006044F4">
            <w:pPr>
              <w:widowControl w:val="0"/>
              <w:ind w:firstLine="709"/>
              <w:contextualSpacing/>
              <w:jc w:val="center"/>
              <w:rPr>
                <w:spacing w:val="2"/>
              </w:rPr>
            </w:pPr>
            <w:r>
              <w:rPr>
                <w:spacing w:val="2"/>
              </w:rPr>
              <w:t>20_____ год</w:t>
            </w:r>
          </w:p>
        </w:tc>
      </w:tr>
      <w:tr w:rsidR="002E3018" w14:paraId="2E35DEB7" w14:textId="77777777">
        <w:trPr>
          <w:cantSplit/>
          <w:trHeight w:val="265"/>
        </w:trPr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7EBADA" w14:textId="77777777" w:rsidR="002E3018" w:rsidRDefault="002E3018">
            <w:pPr>
              <w:widowControl w:val="0"/>
              <w:ind w:firstLine="709"/>
              <w:contextualSpacing/>
              <w:jc w:val="both"/>
              <w:rPr>
                <w:spacing w:val="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F29E" w14:textId="77777777" w:rsidR="002E3018" w:rsidRDefault="002E3018">
            <w:pPr>
              <w:widowControl w:val="0"/>
              <w:ind w:firstLine="709"/>
              <w:contextualSpacing/>
              <w:jc w:val="both"/>
              <w:rPr>
                <w:spacing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84CB" w14:textId="77777777" w:rsidR="002E3018" w:rsidRDefault="002E3018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4114" w14:textId="77777777" w:rsidR="002E3018" w:rsidRDefault="002E3018">
            <w:pPr>
              <w:widowControl w:val="0"/>
              <w:contextualSpacing/>
              <w:rPr>
                <w:spacing w:val="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743C" w14:textId="77777777" w:rsidR="002E3018" w:rsidRDefault="002E3018">
            <w:pPr>
              <w:widowControl w:val="0"/>
              <w:ind w:firstLine="709"/>
              <w:contextualSpacing/>
              <w:jc w:val="both"/>
              <w:rPr>
                <w:spacing w:val="2"/>
              </w:rPr>
            </w:pPr>
          </w:p>
        </w:tc>
      </w:tr>
    </w:tbl>
    <w:p w14:paraId="63ADDFCE" w14:textId="77777777" w:rsidR="002E3018" w:rsidRDefault="002E3018">
      <w:pPr>
        <w:contextualSpacing/>
      </w:pPr>
    </w:p>
    <w:bookmarkEnd w:id="2"/>
    <w:p w14:paraId="206FCD10" w14:textId="77777777" w:rsidR="002E3018" w:rsidRDefault="002E3018">
      <w:pPr>
        <w:tabs>
          <w:tab w:val="left" w:pos="993"/>
        </w:tabs>
        <w:contextualSpacing/>
        <w:jc w:val="both"/>
      </w:pPr>
    </w:p>
    <w:p w14:paraId="7C1A8F83" w14:textId="77777777" w:rsidR="002E3018" w:rsidRDefault="002E3018">
      <w:pPr>
        <w:pStyle w:val="ab"/>
        <w:contextualSpacing/>
        <w:rPr>
          <w:rFonts w:ascii="Times New Roman" w:hAnsi="Times New Roman"/>
          <w:sz w:val="24"/>
          <w:szCs w:val="24"/>
        </w:rPr>
      </w:pPr>
    </w:p>
    <w:p w14:paraId="22009758" w14:textId="77777777" w:rsidR="002E3018" w:rsidRDefault="002E3018">
      <w:pPr>
        <w:jc w:val="right"/>
        <w:rPr>
          <w:b/>
        </w:rPr>
      </w:pPr>
    </w:p>
    <w:p w14:paraId="0BBABD19" w14:textId="77777777" w:rsidR="002E3018" w:rsidRDefault="002E3018"/>
    <w:sectPr w:rsidR="002E30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563AE" w14:textId="77777777" w:rsidR="006044F4" w:rsidRDefault="006044F4">
      <w:r>
        <w:separator/>
      </w:r>
    </w:p>
  </w:endnote>
  <w:endnote w:type="continuationSeparator" w:id="0">
    <w:p w14:paraId="7829B691" w14:textId="77777777" w:rsidR="006044F4" w:rsidRDefault="0060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0C39" w14:textId="77777777" w:rsidR="006044F4" w:rsidRDefault="006044F4">
      <w:r>
        <w:separator/>
      </w:r>
    </w:p>
  </w:footnote>
  <w:footnote w:type="continuationSeparator" w:id="0">
    <w:p w14:paraId="37FE5A0B" w14:textId="77777777" w:rsidR="006044F4" w:rsidRDefault="006044F4">
      <w:r>
        <w:continuationSeparator/>
      </w:r>
    </w:p>
  </w:footnote>
  <w:footnote w:id="1">
    <w:p w14:paraId="554B0242" w14:textId="77777777" w:rsidR="002E3018" w:rsidRDefault="006044F4">
      <w:pPr>
        <w:pStyle w:val="a5"/>
        <w:tabs>
          <w:tab w:val="left" w:pos="142"/>
        </w:tabs>
        <w:jc w:val="both"/>
      </w:pPr>
      <w:r>
        <w:rPr>
          <w:rStyle w:val="a3"/>
        </w:rPr>
        <w:footnoteRef/>
      </w:r>
      <w:r>
        <w:t xml:space="preserve"> Для членов исследовательской группы, данные которых не известны на дату подготовки заявки</w:t>
      </w:r>
      <w:r>
        <w:br/>
        <w:t>и привлечение которых планируется в случае получения гранта, в столбце «Ф.И.О. (при его наличии), образование, степень, ученое звание» указывается слово «Вакансия».</w:t>
      </w:r>
    </w:p>
  </w:footnote>
  <w:footnote w:id="2">
    <w:p w14:paraId="39A273C5" w14:textId="77777777" w:rsidR="002E3018" w:rsidRDefault="006044F4">
      <w:pPr>
        <w:pStyle w:val="a5"/>
        <w:jc w:val="both"/>
      </w:pPr>
      <w:r>
        <w:rPr>
          <w:rStyle w:val="a3"/>
        </w:rPr>
        <w:footnoteRef/>
      </w:r>
      <w:r>
        <w:t xml:space="preserve"> Для членов исследовательской группы, не относящихся к основному персоналу и которые не определены на дату подготовки заявки, в столбце «Основное место работы, должность» указывается прочерк. Для постдокторантов, студентов докторантуры, магистратуры и бак</w:t>
      </w:r>
      <w:r>
        <w:t>алавриата, данные которых не известны на дату подготовки заявки, в столбце «Основное место работы, должность» указываются статус (постдокторант, студент докторантуры, магистратуры или бакалавриата, специальность и организация высшего и (или) послевузовског</w:t>
      </w:r>
      <w:r>
        <w:t>о образования, из которого предполагается привлечь соответствующих работников в состав исследовательской группы).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2799" w14:textId="77777777" w:rsidR="002E3018" w:rsidRDefault="006044F4">
    <w:pPr>
      <w:tabs>
        <w:tab w:val="center" w:pos="4677"/>
        <w:tab w:val="right" w:pos="9355"/>
      </w:tabs>
      <w:jc w:val="right"/>
    </w:pPr>
    <w:r>
      <w:t>Ф КМУ 6/05-03/01</w:t>
    </w:r>
  </w:p>
  <w:p w14:paraId="353EDBCB" w14:textId="77777777" w:rsidR="002E3018" w:rsidRDefault="002E30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DB4B2" w14:textId="77777777" w:rsidR="002E3018" w:rsidRDefault="006044F4">
    <w:pPr>
      <w:tabs>
        <w:tab w:val="center" w:pos="4677"/>
        <w:tab w:val="right" w:pos="9355"/>
      </w:tabs>
      <w:jc w:val="right"/>
    </w:pPr>
    <w:r>
      <w:t>Ф КМУ 6/05-03/01</w:t>
    </w:r>
  </w:p>
  <w:p w14:paraId="08C9BA7A" w14:textId="77777777" w:rsidR="002E3018" w:rsidRDefault="002E301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7F"/>
    <w:rsid w:val="002E3018"/>
    <w:rsid w:val="006044F4"/>
    <w:rsid w:val="00682AA9"/>
    <w:rsid w:val="009D087F"/>
    <w:rsid w:val="00C52F61"/>
    <w:rsid w:val="00D850FE"/>
    <w:rsid w:val="00DE1DDB"/>
    <w:rsid w:val="00FC1F0E"/>
    <w:rsid w:val="0952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EFBC"/>
  <w15:docId w15:val="{A3AEE484-181B-4D0A-9562-FA06DCCF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Hyperlink"/>
    <w:uiPriority w:val="99"/>
    <w:qFormat/>
    <w:rPr>
      <w:color w:val="0000FF"/>
      <w:u w:val="single"/>
    </w:rPr>
  </w:style>
  <w:style w:type="paragraph" w:styleId="a5">
    <w:name w:val="footnote text"/>
    <w:basedOn w:val="a"/>
    <w:link w:val="a6"/>
    <w:uiPriority w:val="99"/>
    <w:unhideWhenUsed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basedOn w:val="a"/>
    <w:link w:val="ac"/>
    <w:uiPriority w:val="99"/>
    <w:qFormat/>
    <w:pPr>
      <w:spacing w:line="225" w:lineRule="atLeast"/>
    </w:pPr>
    <w:rPr>
      <w:rFonts w:ascii="Verdana" w:hAnsi="Verdana"/>
      <w:color w:val="3B3B3B"/>
      <w:sz w:val="17"/>
      <w:szCs w:val="17"/>
      <w:lang w:val="zh-CN" w:eastAsia="zh-CN"/>
    </w:rPr>
  </w:style>
  <w:style w:type="character" w:customStyle="1" w:styleId="ac">
    <w:name w:val="Обычный (Интернет) Знак"/>
    <w:link w:val="ab"/>
    <w:uiPriority w:val="99"/>
    <w:qFormat/>
    <w:locked/>
    <w:rPr>
      <w:rFonts w:ascii="Verdana" w:eastAsia="Times New Roman" w:hAnsi="Verdana" w:cs="Times New Roman"/>
      <w:color w:val="3B3B3B"/>
      <w:sz w:val="17"/>
      <w:szCs w:val="17"/>
      <w:lang w:val="zh-CN" w:eastAsia="zh-CN"/>
    </w:r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  <w:rPr>
      <w:lang w:val="zh-CN" w:eastAsia="zh-CN"/>
    </w:rPr>
  </w:style>
  <w:style w:type="character" w:customStyle="1" w:styleId="ae">
    <w:name w:val="Абзац списка Знак"/>
    <w:link w:val="ad"/>
    <w:uiPriority w:val="34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6">
    <w:name w:val="Текст сноски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adilet.zan.kz/rus/docs/P110000057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P110000057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adilet.zan.kz/rus/docs/P1100000575" TargetMode="External"/><Relationship Id="rId4" Type="http://schemas.openxmlformats.org/officeDocument/2006/relationships/styles" Target="styles.xml"/><Relationship Id="rId9" Type="http://schemas.openxmlformats.org/officeDocument/2006/relationships/hyperlink" Target="http://adilet.zan.kz/rus/docs/P110000057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08677C1861F84D95C4579691C6EFD1" ma:contentTypeVersion="2" ma:contentTypeDescription="Создание документа." ma:contentTypeScope="" ma:versionID="c9ed7fe285c627eae09b54c280842f66">
  <xsd:schema xmlns:xsd="http://www.w3.org/2001/XMLSchema" xmlns:xs="http://www.w3.org/2001/XMLSchema" xmlns:p="http://schemas.microsoft.com/office/2006/metadata/properties" xmlns:ns2="ab2cfb3c-81bc-4023-9d42-5bb943804e92" targetNamespace="http://schemas.microsoft.com/office/2006/metadata/properties" ma:root="true" ma:fieldsID="193ee1373785a33009c4e3d0cc3ef729" ns2:_="">
    <xsd:import namespace="ab2cfb3c-81bc-4023-9d42-5bb943804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fb3c-81bc-4023-9d42-5bb943804e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BB45A-B7A7-42C9-B2C8-2B2101D63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67D3F-4C0F-471F-83E3-415E5CBCE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68854B-F813-43F3-A56B-93C2F9347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cfb3c-81bc-4023-9d42-5bb943804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2612</Words>
  <Characters>14894</Characters>
  <Application>Microsoft Office Word</Application>
  <DocSecurity>0</DocSecurity>
  <Lines>124</Lines>
  <Paragraphs>34</Paragraphs>
  <ScaleCrop>false</ScaleCrop>
  <Company/>
  <LinksUpToDate>false</LinksUpToDate>
  <CharactersWithSpaces>17472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Ерназарова Мадина</dc:creator>
  <cp:lastModifiedBy>Омарова Алуа</cp:lastModifiedBy>
  <cp:revision>2</cp:revision>
  <dcterms:created xsi:type="dcterms:W3CDTF">2026-01-13T14:33:00Z</dcterms:created>
  <dcterms:modified xsi:type="dcterms:W3CDTF">2026-01-13T14:33:00Z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0x0101005C08677C1861F84D95C4579691C6EFD1</vt:lpwstr>
  </property>
  <property fmtid="{D5CDD505-2E9C-101B-9397-08002B2CF9AE}" pid="3" name="KSOProductBuildVer">
    <vt:lpwstr>1049-12.2.0.23196</vt:lpwstr>
  </property>
  <property fmtid="{D5CDD505-2E9C-101B-9397-08002B2CF9AE}" pid="4" name="ICV">
    <vt:lpwstr>D69F97BD53BD4A328206FE79A8FE55E5_12</vt:lpwstr>
  </property>
</Properties>
</file>